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F24" w14:textId="77777777" w:rsidR="00577493" w:rsidRPr="00577493" w:rsidRDefault="00577493" w:rsidP="00577493">
      <w:r w:rsidRPr="0057749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3B7DBAC" wp14:editId="324CE511">
            <wp:simplePos x="0" y="0"/>
            <wp:positionH relativeFrom="column">
              <wp:posOffset>-92075</wp:posOffset>
            </wp:positionH>
            <wp:positionV relativeFrom="paragraph">
              <wp:posOffset>-481330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72E3" w14:textId="77777777" w:rsidR="00577493" w:rsidRPr="00577493" w:rsidRDefault="00577493" w:rsidP="00577493"/>
    <w:p w14:paraId="31C43D24" w14:textId="77777777" w:rsidR="0013256D" w:rsidRDefault="0013256D"/>
    <w:p w14:paraId="506A5D47" w14:textId="77777777" w:rsidR="00B40538" w:rsidRDefault="00B40538"/>
    <w:p w14:paraId="1B894669" w14:textId="77777777" w:rsidR="00B40538" w:rsidRDefault="00B40538"/>
    <w:p w14:paraId="7C5EE6E8" w14:textId="77777777" w:rsidR="00B40538" w:rsidRDefault="00B40538"/>
    <w:p w14:paraId="0F1B6011" w14:textId="77777777" w:rsidR="008952CF" w:rsidRDefault="008952CF"/>
    <w:p w14:paraId="6684AE89" w14:textId="77777777" w:rsidR="008952CF" w:rsidRDefault="008952CF"/>
    <w:p w14:paraId="5FCD5E65" w14:textId="1688B8D7" w:rsidR="00577493" w:rsidRDefault="006A38E1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Rogate</w:t>
      </w:r>
      <w:r w:rsidR="00A23514" w:rsidRPr="00B40538">
        <w:rPr>
          <w:rFonts w:cstheme="minorHAnsi"/>
          <w:b/>
          <w:bCs/>
          <w:sz w:val="36"/>
          <w:szCs w:val="36"/>
        </w:rPr>
        <w:t xml:space="preserve"> </w:t>
      </w:r>
      <w:r w:rsidR="004E0564" w:rsidRPr="00B40538">
        <w:rPr>
          <w:rFonts w:cstheme="minorHAnsi"/>
          <w:b/>
          <w:bCs/>
          <w:sz w:val="36"/>
          <w:szCs w:val="36"/>
        </w:rPr>
        <w:t>202</w:t>
      </w:r>
      <w:r w:rsidR="008238EE">
        <w:rPr>
          <w:rFonts w:cstheme="minorHAnsi"/>
          <w:b/>
          <w:bCs/>
          <w:sz w:val="36"/>
          <w:szCs w:val="36"/>
        </w:rPr>
        <w:t>6</w:t>
      </w:r>
    </w:p>
    <w:p w14:paraId="64AB3C4E" w14:textId="77777777" w:rsid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8356098" w14:textId="77777777" w:rsidR="00B40538" w:rsidRP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2C75C0B" w14:textId="4C90AD41" w:rsidR="00577493" w:rsidRPr="00B40538" w:rsidRDefault="00133DCC" w:rsidP="00577493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Eingangs-, Tages-, Fürbittgebet </w:t>
      </w:r>
      <w:r w:rsidR="00A94B4E" w:rsidRPr="00B40538">
        <w:rPr>
          <w:rFonts w:cstheme="minorHAnsi"/>
          <w:sz w:val="28"/>
          <w:szCs w:val="28"/>
        </w:rPr>
        <w:t xml:space="preserve"> </w:t>
      </w:r>
      <w:r w:rsidR="00A94B4E" w:rsidRPr="00B40538">
        <w:rPr>
          <w:rFonts w:cstheme="minorHAnsi"/>
          <w:sz w:val="28"/>
          <w:szCs w:val="28"/>
        </w:rPr>
        <w:br/>
        <w:t xml:space="preserve">von </w:t>
      </w:r>
      <w:r w:rsidR="00D077A5">
        <w:rPr>
          <w:rFonts w:cstheme="minorHAnsi"/>
          <w:i/>
          <w:iCs/>
          <w:sz w:val="28"/>
          <w:szCs w:val="28"/>
        </w:rPr>
        <w:t>Dr. Petra Zimmermann</w:t>
      </w:r>
    </w:p>
    <w:p w14:paraId="4522EE02" w14:textId="77777777" w:rsidR="00577493" w:rsidRPr="00B40538" w:rsidRDefault="0057749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119EA9" w14:textId="77777777" w:rsidR="004E0564" w:rsidRDefault="004E0564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079529AF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6C6F2F9D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2A1119BA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58B32821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0A108DE7" w14:textId="77777777" w:rsidR="008952CF" w:rsidRDefault="008952CF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58A3DEE8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44CE0F00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3613896D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  <w:r w:rsidRPr="00133DCC">
        <w:rPr>
          <w:rFonts w:cstheme="minorHAnsi"/>
          <w:b/>
          <w:sz w:val="24"/>
          <w:szCs w:val="24"/>
        </w:rPr>
        <w:t>Eingangsgebet</w:t>
      </w:r>
    </w:p>
    <w:p w14:paraId="268BF351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Gott, mein Gott, hörst du mein Gebet?</w:t>
      </w:r>
    </w:p>
    <w:p w14:paraId="62022BC3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All die Seufzer und Klagen,</w:t>
      </w:r>
    </w:p>
    <w:p w14:paraId="0855C0AB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all die heimlichen Wünsche,</w:t>
      </w:r>
    </w:p>
    <w:p w14:paraId="5CCD180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ich im Stillen murmele,</w:t>
      </w:r>
    </w:p>
    <w:p w14:paraId="431F3EA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all die Unruhe meines Herzens,</w:t>
      </w:r>
    </w:p>
    <w:p w14:paraId="20B24C8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das um Vergebung bittet -</w:t>
      </w:r>
    </w:p>
    <w:p w14:paraId="732FA18D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hörst du es?</w:t>
      </w:r>
    </w:p>
    <w:p w14:paraId="05558062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Hörst du, wenn wir dich um Frieden bitten,</w:t>
      </w:r>
    </w:p>
    <w:p w14:paraId="3C2AE14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um Brot für die Hungernden,</w:t>
      </w:r>
    </w:p>
    <w:p w14:paraId="54114B0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Schutz für die Kinder?</w:t>
      </w:r>
    </w:p>
    <w:p w14:paraId="3678AE3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Und immer der Zweifel, </w:t>
      </w:r>
    </w:p>
    <w:p w14:paraId="4EBFC62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dass es nichts bewirkt.</w:t>
      </w:r>
    </w:p>
    <w:p w14:paraId="2E208D2C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Und immer die Hoffnung,</w:t>
      </w:r>
    </w:p>
    <w:p w14:paraId="31D498C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dass unsere Gebete die Welt verändern.</w:t>
      </w:r>
    </w:p>
    <w:p w14:paraId="43F5717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Und so hören wir nicht auf zu rufen:</w:t>
      </w:r>
    </w:p>
    <w:p w14:paraId="3A0FC3E5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Höre uns, Gott!</w:t>
      </w:r>
    </w:p>
    <w:p w14:paraId="09DAE8DC" w14:textId="77777777" w:rsid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Erbarme dich.</w:t>
      </w:r>
    </w:p>
    <w:p w14:paraId="513F4F53" w14:textId="2F46BE4D" w:rsidR="008952CF" w:rsidRPr="00133DCC" w:rsidRDefault="008952CF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Amen.</w:t>
      </w:r>
    </w:p>
    <w:p w14:paraId="2E23EA08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2D611E5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  <w:r w:rsidRPr="00133DCC">
        <w:rPr>
          <w:rFonts w:cstheme="minorHAnsi"/>
          <w:b/>
          <w:sz w:val="24"/>
          <w:szCs w:val="24"/>
        </w:rPr>
        <w:t>Tagesgebet</w:t>
      </w:r>
    </w:p>
    <w:p w14:paraId="597941A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Du hast zu uns gesprochen, Gott,</w:t>
      </w:r>
    </w:p>
    <w:p w14:paraId="1BD7834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dein Wort hat uns ins Leben gerufen.</w:t>
      </w:r>
    </w:p>
    <w:p w14:paraId="35D2E5D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Von Anfang an dein Wort,</w:t>
      </w:r>
    </w:p>
    <w:p w14:paraId="76C8872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deine Zusage: Ich bin da.</w:t>
      </w:r>
    </w:p>
    <w:p w14:paraId="05F4D9E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Du wartest auf unser Vertrauen,</w:t>
      </w:r>
    </w:p>
    <w:p w14:paraId="1D582F63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auf unsere Antwort:</w:t>
      </w:r>
    </w:p>
    <w:p w14:paraId="5B1EB2D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und so beten wir zu dir:</w:t>
      </w:r>
    </w:p>
    <w:p w14:paraId="43BFE60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dein Wille geschehe,</w:t>
      </w:r>
    </w:p>
    <w:p w14:paraId="33E97BE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wie im Himmel so auf Erden.</w:t>
      </w:r>
    </w:p>
    <w:p w14:paraId="1F433E7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Amen.</w:t>
      </w:r>
    </w:p>
    <w:p w14:paraId="71BF0947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D3EAA5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  <w:r w:rsidRPr="00133DCC">
        <w:rPr>
          <w:rFonts w:cstheme="minorHAnsi"/>
          <w:b/>
          <w:sz w:val="24"/>
          <w:szCs w:val="24"/>
        </w:rPr>
        <w:t>Fürbittengebet</w:t>
      </w:r>
    </w:p>
    <w:p w14:paraId="04DD8D8B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Vater unser im Himmel.</w:t>
      </w:r>
    </w:p>
    <w:p w14:paraId="428BB98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rufen zu dir, den wir Vater nennen dürfen.</w:t>
      </w:r>
    </w:p>
    <w:p w14:paraId="055A4EF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 für alle,</w:t>
      </w:r>
    </w:p>
    <w:p w14:paraId="7492F233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nie einen Vater hatten, der sie geliebt hat,</w:t>
      </w:r>
    </w:p>
    <w:p w14:paraId="4462846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für die, deren Väter sie verlassen haben, </w:t>
      </w:r>
    </w:p>
    <w:p w14:paraId="127DBF8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für die, deren Väter in Kriegen kämpfen müssen,</w:t>
      </w:r>
    </w:p>
    <w:p w14:paraId="7D2977A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verschollen sind, gefangen, unauffindbar.</w:t>
      </w:r>
    </w:p>
    <w:p w14:paraId="3AE04B2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Für alle, die ihren Vater vermissen, rufen wir:</w:t>
      </w:r>
    </w:p>
    <w:p w14:paraId="49B049B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dich, erhöre uns.</w:t>
      </w:r>
    </w:p>
    <w:p w14:paraId="0B09124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60EFFFD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Unser tägliches Brot gib uns heute.</w:t>
      </w:r>
    </w:p>
    <w:p w14:paraId="387F70B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für die Menschen,</w:t>
      </w:r>
    </w:p>
    <w:p w14:paraId="0C13F43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denen es an verlässlicher Nahrung fehlt,</w:t>
      </w:r>
    </w:p>
    <w:p w14:paraId="748CFD1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nicht wissen, wie sie ihre Kinder satt machen sollen,</w:t>
      </w:r>
    </w:p>
    <w:p w14:paraId="5FD5E851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in Abfällen nach Nahrung suchen,</w:t>
      </w:r>
    </w:p>
    <w:p w14:paraId="2C3E559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für die Menschen, die im Sudan verhungern.</w:t>
      </w:r>
    </w:p>
    <w:p w14:paraId="6E66B72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für die Kinder, die betteln müssen,</w:t>
      </w:r>
    </w:p>
    <w:p w14:paraId="758E4F6D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schuften in Minen,</w:t>
      </w:r>
    </w:p>
    <w:p w14:paraId="6F8A023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auf den Straßen leben</w:t>
      </w:r>
    </w:p>
    <w:p w14:paraId="1C837D9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ohne Schutz und Obdach. </w:t>
      </w:r>
    </w:p>
    <w:p w14:paraId="7B764865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Für sie alle rufen wir:</w:t>
      </w:r>
    </w:p>
    <w:p w14:paraId="03C4478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dich, erhöre uns.</w:t>
      </w:r>
    </w:p>
    <w:p w14:paraId="1BF8AAD6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BE8E56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Und vergib uns unsere Schuld.</w:t>
      </w:r>
    </w:p>
    <w:p w14:paraId="026754BC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 für die Menschen, an denen wir schuldig werden,</w:t>
      </w:r>
    </w:p>
    <w:p w14:paraId="512A5B7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leiden, weil die Welt ungerecht ist,</w:t>
      </w:r>
    </w:p>
    <w:p w14:paraId="610362F5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und wir profitieren davon.</w:t>
      </w:r>
    </w:p>
    <w:p w14:paraId="59F83E7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für die Menschen in unserer Nähe,</w:t>
      </w:r>
    </w:p>
    <w:p w14:paraId="23819042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die wir verletzt haben </w:t>
      </w:r>
    </w:p>
    <w:p w14:paraId="3C8807D2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durch Missachtung oder Zorn.</w:t>
      </w:r>
    </w:p>
    <w:p w14:paraId="49A0E6F2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Wie auch wir vergeben unseren Schuldigern.</w:t>
      </w:r>
    </w:p>
    <w:p w14:paraId="3CC89BB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Um die Gabe der Vergebung bitten wir dich,</w:t>
      </w:r>
    </w:p>
    <w:p w14:paraId="770AB875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wenn wir verletzt wurden,</w:t>
      </w:r>
    </w:p>
    <w:p w14:paraId="71535FC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wenn der Streit Familien entzweit hat,</w:t>
      </w:r>
    </w:p>
    <w:p w14:paraId="268F530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lastRenderedPageBreak/>
        <w:t xml:space="preserve">und böse Worte uns verwundet haben. </w:t>
      </w:r>
    </w:p>
    <w:p w14:paraId="6372053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Hilf uns, zu verzeihen.</w:t>
      </w:r>
    </w:p>
    <w:p w14:paraId="28400E7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Wir rufen zu dir: </w:t>
      </w:r>
    </w:p>
    <w:p w14:paraId="3C77B722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dich, erhöre uns.</w:t>
      </w:r>
    </w:p>
    <w:p w14:paraId="57B96D44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FA1A257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Erlöse uns von dem Bösen.</w:t>
      </w:r>
    </w:p>
    <w:p w14:paraId="76DDDF3C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 für die Menschen,</w:t>
      </w:r>
    </w:p>
    <w:p w14:paraId="38C9F5E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unter Größenwahn und Bosheit leiden,</w:t>
      </w:r>
    </w:p>
    <w:p w14:paraId="36EBC1E3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die wehrlos sind unter der Macht der Diktatoren und Tyrannen.</w:t>
      </w:r>
    </w:p>
    <w:p w14:paraId="0D79FDEE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 auch für die, die anderen Böses antun,</w:t>
      </w:r>
    </w:p>
    <w:p w14:paraId="1C0F4C7C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die getrieben sind von Gier </w:t>
      </w:r>
    </w:p>
    <w:p w14:paraId="11F5ED4B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 xml:space="preserve">und sich selbst verherrlichen. </w:t>
      </w:r>
    </w:p>
    <w:p w14:paraId="229D0B39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Sprich in die Herzen,</w:t>
      </w:r>
    </w:p>
    <w:p w14:paraId="7DC44D4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erweiche ihre versteinerten Seelen.</w:t>
      </w:r>
    </w:p>
    <w:p w14:paraId="6ED609F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rufen zu dir:</w:t>
      </w:r>
    </w:p>
    <w:p w14:paraId="2448385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Wir bitten dich, erhöre uns.</w:t>
      </w:r>
    </w:p>
    <w:p w14:paraId="01A66110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E6552A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Dein ist das Reich,</w:t>
      </w:r>
    </w:p>
    <w:p w14:paraId="2D5E087F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komme, was wolle.</w:t>
      </w:r>
    </w:p>
    <w:p w14:paraId="0B78C615" w14:textId="13AAA27A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Dein ist die Macht und die Herrlichkeit in Ewigkeit</w:t>
      </w:r>
      <w:r w:rsidR="00571477">
        <w:rPr>
          <w:rFonts w:cstheme="minorHAnsi"/>
          <w:bCs/>
          <w:sz w:val="24"/>
          <w:szCs w:val="24"/>
        </w:rPr>
        <w:t>.</w:t>
      </w:r>
    </w:p>
    <w:p w14:paraId="3353D438" w14:textId="77777777" w:rsidR="00133DCC" w:rsidRPr="00133DCC" w:rsidRDefault="00133DCC" w:rsidP="00133DCC">
      <w:pPr>
        <w:spacing w:after="0" w:line="240" w:lineRule="auto"/>
        <w:rPr>
          <w:rFonts w:cstheme="minorHAnsi"/>
          <w:bCs/>
          <w:sz w:val="24"/>
          <w:szCs w:val="24"/>
        </w:rPr>
      </w:pPr>
      <w:r w:rsidRPr="00133DCC">
        <w:rPr>
          <w:rFonts w:cstheme="minorHAnsi"/>
          <w:bCs/>
          <w:sz w:val="24"/>
          <w:szCs w:val="24"/>
        </w:rPr>
        <w:t>Amen.</w:t>
      </w:r>
    </w:p>
    <w:p w14:paraId="320131D9" w14:textId="77777777" w:rsidR="00133DCC" w:rsidRPr="00133DCC" w:rsidRDefault="00133DCC" w:rsidP="00133DC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382B55B" w14:textId="0137004F" w:rsidR="00A23514" w:rsidRPr="00143287" w:rsidRDefault="00A23514" w:rsidP="00133DCC">
      <w:pPr>
        <w:spacing w:after="0" w:line="240" w:lineRule="auto"/>
        <w:rPr>
          <w:rFonts w:cstheme="minorHAnsi"/>
          <w:bCs/>
          <w:sz w:val="24"/>
          <w:szCs w:val="24"/>
        </w:rPr>
      </w:pPr>
    </w:p>
    <w:sectPr w:rsidR="00A23514" w:rsidRPr="00143287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E292" w14:textId="77777777" w:rsidR="00AA09F3" w:rsidRDefault="00AA09F3" w:rsidP="00A94B4E">
      <w:pPr>
        <w:spacing w:after="0" w:line="240" w:lineRule="auto"/>
      </w:pPr>
      <w:r>
        <w:separator/>
      </w:r>
    </w:p>
  </w:endnote>
  <w:endnote w:type="continuationSeparator" w:id="0">
    <w:p w14:paraId="16A52B03" w14:textId="77777777" w:rsidR="00AA09F3" w:rsidRDefault="00AA09F3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311275"/>
  <w:bookmarkStart w:id="1" w:name="_Hlk181311276"/>
  <w:bookmarkStart w:id="2" w:name="_Hlk181311277"/>
  <w:bookmarkStart w:id="3" w:name="_Hlk181311278"/>
  <w:bookmarkStart w:id="4" w:name="_Hlk181311281"/>
  <w:bookmarkStart w:id="5" w:name="_Hlk181311282"/>
  <w:bookmarkStart w:id="6" w:name="_Hlk181311283"/>
  <w:bookmarkStart w:id="7" w:name="_Hlk181311284"/>
  <w:p w14:paraId="0E915111" w14:textId="77777777"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/gottesdienst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77DFAD79" w14:textId="77777777"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7596" w14:textId="77777777" w:rsidR="00AA09F3" w:rsidRDefault="00AA09F3" w:rsidP="00A94B4E">
      <w:pPr>
        <w:spacing w:after="0" w:line="240" w:lineRule="auto"/>
      </w:pPr>
      <w:r>
        <w:separator/>
      </w:r>
    </w:p>
  </w:footnote>
  <w:footnote w:type="continuationSeparator" w:id="0">
    <w:p w14:paraId="62653C93" w14:textId="77777777" w:rsidR="00AA09F3" w:rsidRDefault="00AA09F3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93"/>
    <w:rsid w:val="0013256D"/>
    <w:rsid w:val="00133DCC"/>
    <w:rsid w:val="00143287"/>
    <w:rsid w:val="001A65CF"/>
    <w:rsid w:val="0023325F"/>
    <w:rsid w:val="002B11C2"/>
    <w:rsid w:val="002C7F14"/>
    <w:rsid w:val="00386E75"/>
    <w:rsid w:val="004521E5"/>
    <w:rsid w:val="00490134"/>
    <w:rsid w:val="004E0564"/>
    <w:rsid w:val="00516365"/>
    <w:rsid w:val="00571477"/>
    <w:rsid w:val="00577493"/>
    <w:rsid w:val="005961A8"/>
    <w:rsid w:val="00626B91"/>
    <w:rsid w:val="006A38E1"/>
    <w:rsid w:val="007954B9"/>
    <w:rsid w:val="00822AD1"/>
    <w:rsid w:val="008238EE"/>
    <w:rsid w:val="008952CF"/>
    <w:rsid w:val="009B6926"/>
    <w:rsid w:val="00A23514"/>
    <w:rsid w:val="00A65D0D"/>
    <w:rsid w:val="00A94B4E"/>
    <w:rsid w:val="00AA09F3"/>
    <w:rsid w:val="00B40538"/>
    <w:rsid w:val="00CE676C"/>
    <w:rsid w:val="00D077A5"/>
    <w:rsid w:val="00D71458"/>
    <w:rsid w:val="00E67892"/>
    <w:rsid w:val="00F209F1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3992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9</cp:revision>
  <dcterms:created xsi:type="dcterms:W3CDTF">2026-04-20T07:48:00Z</dcterms:created>
  <dcterms:modified xsi:type="dcterms:W3CDTF">2026-04-20T08:02:00Z</dcterms:modified>
</cp:coreProperties>
</file>