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9AF27" w14:textId="77777777" w:rsidR="00577493" w:rsidRPr="00577493" w:rsidRDefault="00577493" w:rsidP="00577493">
      <w:r w:rsidRPr="00577493"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49057B88" wp14:editId="09A2D499">
            <wp:simplePos x="0" y="0"/>
            <wp:positionH relativeFrom="column">
              <wp:posOffset>-92075</wp:posOffset>
            </wp:positionH>
            <wp:positionV relativeFrom="paragraph">
              <wp:posOffset>-481330</wp:posOffset>
            </wp:positionV>
            <wp:extent cx="3070860" cy="1006429"/>
            <wp:effectExtent l="0" t="0" r="0" b="3810"/>
            <wp:wrapNone/>
            <wp:docPr id="182582304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0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914695" w14:textId="77777777" w:rsidR="00577493" w:rsidRDefault="00577493" w:rsidP="00577493"/>
    <w:p w14:paraId="7D4D8CAE" w14:textId="77777777" w:rsidR="00B2667D" w:rsidRDefault="00B2667D" w:rsidP="00577493"/>
    <w:p w14:paraId="231AE526" w14:textId="77777777" w:rsidR="00B2667D" w:rsidRDefault="00B2667D" w:rsidP="00577493"/>
    <w:p w14:paraId="59D5B90C" w14:textId="77777777" w:rsidR="00B2667D" w:rsidRDefault="00B2667D" w:rsidP="00577493"/>
    <w:p w14:paraId="7728DDD1" w14:textId="77777777" w:rsidR="005E1247" w:rsidRDefault="005E1247" w:rsidP="00577493"/>
    <w:p w14:paraId="75D2A0AB" w14:textId="77777777" w:rsidR="005E1247" w:rsidRPr="00577493" w:rsidRDefault="005E1247" w:rsidP="00577493"/>
    <w:p w14:paraId="2C6AC92B" w14:textId="77777777" w:rsidR="0013256D" w:rsidRDefault="0013256D"/>
    <w:p w14:paraId="17B432A4" w14:textId="6F7A7C75" w:rsidR="00577493" w:rsidRPr="00B2667D" w:rsidRDefault="006E7E3B" w:rsidP="00577493">
      <w:pPr>
        <w:spacing w:after="0" w:line="240" w:lineRule="auto"/>
        <w:rPr>
          <w:rFonts w:cstheme="minorHAnsi"/>
          <w:b/>
          <w:bCs/>
          <w:sz w:val="36"/>
          <w:szCs w:val="36"/>
        </w:rPr>
      </w:pPr>
      <w:r w:rsidRPr="00B2667D">
        <w:rPr>
          <w:rFonts w:cstheme="minorHAnsi"/>
          <w:b/>
          <w:bCs/>
          <w:sz w:val="36"/>
          <w:szCs w:val="36"/>
        </w:rPr>
        <w:t>Palmsonntag</w:t>
      </w:r>
      <w:r w:rsidR="00A23514" w:rsidRPr="00B2667D">
        <w:rPr>
          <w:rFonts w:cstheme="minorHAnsi"/>
          <w:b/>
          <w:bCs/>
          <w:sz w:val="36"/>
          <w:szCs w:val="36"/>
        </w:rPr>
        <w:t xml:space="preserve"> </w:t>
      </w:r>
      <w:r w:rsidR="004E0564" w:rsidRPr="00B2667D">
        <w:rPr>
          <w:rFonts w:cstheme="minorHAnsi"/>
          <w:b/>
          <w:bCs/>
          <w:sz w:val="36"/>
          <w:szCs w:val="36"/>
        </w:rPr>
        <w:t>202</w:t>
      </w:r>
      <w:r w:rsidR="00E127CF">
        <w:rPr>
          <w:rFonts w:cstheme="minorHAnsi"/>
          <w:b/>
          <w:bCs/>
          <w:sz w:val="36"/>
          <w:szCs w:val="36"/>
        </w:rPr>
        <w:t>6</w:t>
      </w:r>
    </w:p>
    <w:p w14:paraId="77078402" w14:textId="77777777" w:rsidR="001A631E" w:rsidRPr="00B2667D" w:rsidRDefault="001A631E" w:rsidP="00577493">
      <w:pPr>
        <w:spacing w:after="0" w:line="240" w:lineRule="auto"/>
        <w:rPr>
          <w:rFonts w:cstheme="minorHAnsi"/>
          <w:b/>
          <w:bCs/>
          <w:sz w:val="36"/>
          <w:szCs w:val="36"/>
        </w:rPr>
      </w:pPr>
    </w:p>
    <w:p w14:paraId="76603709" w14:textId="35295A71" w:rsidR="00577493" w:rsidRPr="00B2667D" w:rsidRDefault="00E3012E" w:rsidP="00577493">
      <w:pPr>
        <w:spacing w:after="0" w:line="240" w:lineRule="auto"/>
        <w:rPr>
          <w:rFonts w:cstheme="minorHAnsi"/>
          <w:i/>
          <w:iCs/>
          <w:sz w:val="24"/>
          <w:szCs w:val="24"/>
        </w:rPr>
      </w:pPr>
      <w:r>
        <w:rPr>
          <w:rFonts w:cstheme="minorHAnsi"/>
          <w:b/>
          <w:bCs/>
          <w:sz w:val="28"/>
          <w:szCs w:val="28"/>
        </w:rPr>
        <w:t>Votum, Tages</w:t>
      </w:r>
      <w:r w:rsidR="0013256D" w:rsidRPr="00B2667D">
        <w:rPr>
          <w:rFonts w:cstheme="minorHAnsi"/>
          <w:b/>
          <w:bCs/>
          <w:sz w:val="28"/>
          <w:szCs w:val="28"/>
        </w:rPr>
        <w:t>gebet</w:t>
      </w:r>
      <w:r w:rsidR="004E0564" w:rsidRPr="00B2667D">
        <w:rPr>
          <w:rFonts w:cstheme="minorHAnsi"/>
          <w:b/>
          <w:bCs/>
          <w:sz w:val="28"/>
          <w:szCs w:val="28"/>
        </w:rPr>
        <w:t xml:space="preserve"> </w:t>
      </w:r>
      <w:r w:rsidR="00A94B4E" w:rsidRPr="00B2667D">
        <w:rPr>
          <w:rFonts w:cstheme="minorHAnsi"/>
          <w:b/>
          <w:bCs/>
          <w:sz w:val="28"/>
          <w:szCs w:val="28"/>
        </w:rPr>
        <w:t xml:space="preserve"> und Fürbittengebet</w:t>
      </w:r>
      <w:r w:rsidR="00A94B4E" w:rsidRPr="00B2667D">
        <w:rPr>
          <w:rFonts w:cstheme="minorHAnsi"/>
          <w:sz w:val="28"/>
          <w:szCs w:val="28"/>
        </w:rPr>
        <w:t xml:space="preserve"> </w:t>
      </w:r>
      <w:r w:rsidR="00A94B4E" w:rsidRPr="00B2667D">
        <w:rPr>
          <w:rFonts w:cstheme="minorHAnsi"/>
          <w:sz w:val="28"/>
          <w:szCs w:val="28"/>
        </w:rPr>
        <w:br/>
      </w:r>
      <w:r w:rsidR="00A94B4E" w:rsidRPr="00B2667D">
        <w:rPr>
          <w:rFonts w:cstheme="minorHAnsi"/>
          <w:sz w:val="24"/>
          <w:szCs w:val="24"/>
        </w:rPr>
        <w:t xml:space="preserve">von </w:t>
      </w:r>
      <w:r w:rsidR="00697326" w:rsidRPr="00697326">
        <w:rPr>
          <w:rFonts w:cstheme="minorHAnsi"/>
          <w:i/>
          <w:iCs/>
          <w:sz w:val="24"/>
          <w:szCs w:val="24"/>
        </w:rPr>
        <w:t>Pfr. Alexander Remler</w:t>
      </w:r>
    </w:p>
    <w:p w14:paraId="642C4D47" w14:textId="77777777" w:rsidR="00577493" w:rsidRPr="00B2667D" w:rsidRDefault="00577493" w:rsidP="00577493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29D841F" w14:textId="77777777" w:rsidR="00B2667D" w:rsidRDefault="00B2667D" w:rsidP="006E7E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76957BB5" w14:textId="77777777" w:rsidR="001439D6" w:rsidRDefault="001439D6" w:rsidP="00E3012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B03EDE3" w14:textId="77777777" w:rsidR="001439D6" w:rsidRDefault="001439D6" w:rsidP="00E3012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AFC8CBA" w14:textId="77777777" w:rsidR="001439D6" w:rsidRDefault="001439D6" w:rsidP="00E3012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F9E654D" w14:textId="77777777" w:rsidR="001439D6" w:rsidRDefault="001439D6" w:rsidP="00E3012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54BDCD3" w14:textId="75AFAD75" w:rsidR="00E3012E" w:rsidRPr="00296308" w:rsidRDefault="00E3012E" w:rsidP="00E3012E">
      <w:pPr>
        <w:spacing w:after="0" w:line="240" w:lineRule="auto"/>
        <w:rPr>
          <w:rFonts w:cstheme="minorHAnsi"/>
          <w:b/>
          <w:sz w:val="24"/>
          <w:szCs w:val="24"/>
        </w:rPr>
      </w:pPr>
      <w:r w:rsidRPr="00296308">
        <w:rPr>
          <w:rFonts w:cstheme="minorHAnsi"/>
          <w:b/>
          <w:sz w:val="24"/>
          <w:szCs w:val="24"/>
        </w:rPr>
        <w:t>Votum und Salutatio: Der Himmel auf offener Straße</w:t>
      </w:r>
    </w:p>
    <w:p w14:paraId="59792A82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 xml:space="preserve">Im Namen Gottes, </w:t>
      </w:r>
    </w:p>
    <w:p w14:paraId="1860A18F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 xml:space="preserve">der das Leben liebt und unsere </w:t>
      </w:r>
    </w:p>
    <w:p w14:paraId="4E22A6BE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müden und fröhlichen Schritte sieht.</w:t>
      </w:r>
    </w:p>
    <w:p w14:paraId="22639EEB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Im Namen Jesu Christi,</w:t>
      </w:r>
    </w:p>
    <w:p w14:paraId="62D45351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 xml:space="preserve">der uns entgegenkommt, </w:t>
      </w:r>
    </w:p>
    <w:p w14:paraId="068D423D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offen und verletzlich.</w:t>
      </w:r>
    </w:p>
    <w:p w14:paraId="7432E2A4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Im Namen des Heiligen Geistes,</w:t>
      </w:r>
    </w:p>
    <w:p w14:paraId="5F2DAE87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der auf unseren staubigen Straßen</w:t>
      </w:r>
    </w:p>
    <w:p w14:paraId="768D621B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Hoffnung und Freude bringt.</w:t>
      </w:r>
    </w:p>
    <w:p w14:paraId="28F9A9AF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Unsere Freude darf laut sein,</w:t>
      </w:r>
    </w:p>
    <w:p w14:paraId="0CEF6C6E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unsere Angst darf bleiben.</w:t>
      </w:r>
    </w:p>
    <w:p w14:paraId="581F60DF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Der Friede Gottes</w:t>
      </w:r>
    </w:p>
    <w:p w14:paraId="46D42B98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berühre euch.</w:t>
      </w:r>
    </w:p>
    <w:p w14:paraId="5499453A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Amen.</w:t>
      </w:r>
    </w:p>
    <w:p w14:paraId="1701A833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359E761C" w14:textId="77777777" w:rsidR="00E3012E" w:rsidRPr="001439D6" w:rsidRDefault="00E3012E" w:rsidP="00E3012E">
      <w:pPr>
        <w:spacing w:after="0" w:line="240" w:lineRule="auto"/>
        <w:rPr>
          <w:rFonts w:cstheme="minorHAnsi"/>
          <w:b/>
          <w:sz w:val="24"/>
          <w:szCs w:val="24"/>
        </w:rPr>
      </w:pPr>
      <w:r w:rsidRPr="001439D6">
        <w:rPr>
          <w:rFonts w:cstheme="minorHAnsi"/>
          <w:b/>
          <w:sz w:val="24"/>
          <w:szCs w:val="24"/>
        </w:rPr>
        <w:t>Tagesgebet: Auf dem Weg vom Jubel zum Kreuz</w:t>
      </w:r>
    </w:p>
    <w:p w14:paraId="1B25D1E3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14F1B068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 xml:space="preserve">Gott, </w:t>
      </w:r>
    </w:p>
    <w:p w14:paraId="17094F70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du kommst nicht im Glanz, aber mitten durch die Menschenmenge.</w:t>
      </w:r>
    </w:p>
    <w:p w14:paraId="5B39445E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Du kommst nicht mit Blaulicht und Eskorte, sondern auf einem Esel, nah am Staub.</w:t>
      </w:r>
    </w:p>
    <w:p w14:paraId="3F00AB55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Wir winken dir mit allem, was wir haben – Freude, Zweifel, Sehnsucht.</w:t>
      </w:r>
    </w:p>
    <w:p w14:paraId="17B9A5E9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Wir breiten dir unsere Jacken aus, damit du siehst, dass wir dich erwarten,</w:t>
      </w:r>
    </w:p>
    <w:p w14:paraId="481EA0CE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auch wenn wir oft nicht wissen, wozu.</w:t>
      </w:r>
    </w:p>
    <w:p w14:paraId="5A0BCB69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lastRenderedPageBreak/>
        <w:t>Bleib da, wo wir dich sehen,</w:t>
      </w:r>
    </w:p>
    <w:p w14:paraId="11876D6A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bleib da, wo wir dich übersehen.</w:t>
      </w:r>
    </w:p>
    <w:p w14:paraId="137D2F10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Wenn wir laut sind und jubeln,</w:t>
      </w:r>
    </w:p>
    <w:p w14:paraId="44832B17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erinnere uns an dein stilles Lächeln.</w:t>
      </w:r>
    </w:p>
    <w:p w14:paraId="7718E69F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Wenn wir ängstlich sind und du uns fern scheinst,</w:t>
      </w:r>
    </w:p>
    <w:p w14:paraId="115456BA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erinnere uns an diesen Tag, an dein Kommen,</w:t>
      </w:r>
    </w:p>
    <w:p w14:paraId="6B8FE5E0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das keine Grenzen kennt.</w:t>
      </w:r>
    </w:p>
    <w:p w14:paraId="0A72A715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Lass unser „Hosianna“ echt sein,</w:t>
      </w:r>
    </w:p>
    <w:p w14:paraId="6B8088E6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auch wenn es brüchig klingt.</w:t>
      </w:r>
    </w:p>
    <w:p w14:paraId="3D10C934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 xml:space="preserve">Lass unsere Freude Wurzeln schlagen, </w:t>
      </w:r>
    </w:p>
    <w:p w14:paraId="4803AE3A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 xml:space="preserve">bevor die Tage dunkler werden und der Weg nach Golgatha führt. </w:t>
      </w:r>
    </w:p>
    <w:p w14:paraId="503FB4D8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Amen.</w:t>
      </w:r>
    </w:p>
    <w:p w14:paraId="3709B124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09DD706C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0F2E9782" w14:textId="77777777" w:rsidR="00E3012E" w:rsidRPr="001439D6" w:rsidRDefault="00E3012E" w:rsidP="00E3012E">
      <w:pPr>
        <w:spacing w:after="0" w:line="240" w:lineRule="auto"/>
        <w:rPr>
          <w:rFonts w:cstheme="minorHAnsi"/>
          <w:b/>
          <w:sz w:val="24"/>
          <w:szCs w:val="24"/>
        </w:rPr>
      </w:pPr>
      <w:r w:rsidRPr="001439D6">
        <w:rPr>
          <w:rFonts w:cstheme="minorHAnsi"/>
          <w:b/>
          <w:sz w:val="24"/>
          <w:szCs w:val="24"/>
        </w:rPr>
        <w:t>Fürbitten: Zwischen Hosianna und Karfreitag</w:t>
      </w:r>
    </w:p>
    <w:p w14:paraId="09771984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4BCA5622" w14:textId="71F772C0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Einleitende Anrufung:</w:t>
      </w:r>
    </w:p>
    <w:p w14:paraId="2C5726E7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 xml:space="preserve">Gott, </w:t>
      </w:r>
    </w:p>
    <w:p w14:paraId="267C2983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 xml:space="preserve">du kommst uns entgegen – nicht in der Ferne des Himmels, </w:t>
      </w:r>
    </w:p>
    <w:p w14:paraId="045145E9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sondern auf unseren Straßen.</w:t>
      </w:r>
    </w:p>
    <w:p w14:paraId="3CF39B6A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Du siehst unsere Freude, unseren Zweifel, unsere Angst.</w:t>
      </w:r>
    </w:p>
    <w:p w14:paraId="689E0BF2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Wir bringen dir, was in uns lebt,</w:t>
      </w:r>
    </w:p>
    <w:p w14:paraId="123D25F9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und bitten dich für uns und deine Welt:</w:t>
      </w:r>
    </w:p>
    <w:p w14:paraId="4EE679E1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7ADE7DF5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Fürbitte 1: Freude mit Herzschlag</w:t>
      </w:r>
    </w:p>
    <w:p w14:paraId="44931C4F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 xml:space="preserve">Wir danken dir für die Freude, die uns heute lächeln lässt – </w:t>
      </w:r>
    </w:p>
    <w:p w14:paraId="5AB1E9B9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vielleicht nur für einen Moment, aber echt.</w:t>
      </w:r>
    </w:p>
    <w:p w14:paraId="7660550A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Lass sie wachsen, nicht laut, sondern lebendig.</w:t>
      </w:r>
    </w:p>
    <w:p w14:paraId="68AB63FB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Hüte sie in uns, wenn Alltag und Müdigkeit sie zudecken wollen.</w:t>
      </w:r>
    </w:p>
    <w:p w14:paraId="12277E0F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Mach unsere Freude zu einem Zeichen deines Friedens.</w:t>
      </w:r>
    </w:p>
    <w:p w14:paraId="101BD22E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165AE231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Wir rufen: Gott, wir vertrauen dir.</w:t>
      </w:r>
    </w:p>
    <w:p w14:paraId="37A41D1C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2DFD9490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Fürbitte 2: Mut zum Lauten und Leisen</w:t>
      </w:r>
    </w:p>
    <w:p w14:paraId="74392689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Wir bitten dich für alle, die feiern können, und für alle, denen das Lächeln schwerfällt.</w:t>
      </w:r>
    </w:p>
    <w:p w14:paraId="4F8847E2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Begeistere die Müden, segne die stillen wie die lauten Stimmen.</w:t>
      </w:r>
    </w:p>
    <w:p w14:paraId="3A3A9B85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Lass uns deinem Weg folgen, der an den Ort des Friedens führt – im Jubel, im Zweifel, in den Brüchen des Lebens. Gib uns Mut zum Dazwischen.</w:t>
      </w:r>
    </w:p>
    <w:p w14:paraId="756CFECD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7177F53B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Wir rufen: Gott, wir vertrauen dir.</w:t>
      </w:r>
    </w:p>
    <w:p w14:paraId="2207D4E4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217EFD6E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Fürbitte 3 – Zwischen Hosianna und Schweigen</w:t>
      </w:r>
    </w:p>
    <w:p w14:paraId="1FCD2D32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Gott, wir bringen dir die Welt, die taumelt zwischen Jubel und Verzweiflung.</w:t>
      </w:r>
    </w:p>
    <w:p w14:paraId="1D4B8E8A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Die hungert, hofft, streitet und liebt.</w:t>
      </w:r>
    </w:p>
    <w:p w14:paraId="76A80086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Sie braucht Menschen mit offenen Augen und mutigen Händen.</w:t>
      </w:r>
    </w:p>
    <w:p w14:paraId="2628FDF5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Segne alle, die Frieden säen, wo Hass wächst,</w:t>
      </w:r>
    </w:p>
    <w:p w14:paraId="0DA35B6D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und Hoffnung teilen, wo Angst das Sagen hat.</w:t>
      </w:r>
    </w:p>
    <w:p w14:paraId="4EF719A5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 xml:space="preserve">Erinnere deine Welt daran, dass du nicht mit Macht, </w:t>
      </w:r>
    </w:p>
    <w:p w14:paraId="789FBFDB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lastRenderedPageBreak/>
        <w:t>sondern mit Frieden gekommen bist. Bleib bei ihr – und bei uns.</w:t>
      </w:r>
    </w:p>
    <w:p w14:paraId="23902A7F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6CBB2060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Wir rufen: Gott, wir vertrauen dir.</w:t>
      </w:r>
    </w:p>
    <w:p w14:paraId="61D605B3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6AA5838F" w14:textId="3CFA1C79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Abschluss</w:t>
      </w:r>
      <w:r w:rsidR="001439D6">
        <w:rPr>
          <w:rFonts w:cstheme="minorHAnsi"/>
          <w:bCs/>
          <w:sz w:val="24"/>
          <w:szCs w:val="24"/>
        </w:rPr>
        <w:t>:</w:t>
      </w:r>
    </w:p>
    <w:p w14:paraId="6AB4F57D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Gott, du hörst die lauten und die leisen Bitten.</w:t>
      </w:r>
    </w:p>
    <w:p w14:paraId="3B3AB5DF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Was unausgesprochen bleibt, kennst du trotzdem.</w:t>
      </w:r>
    </w:p>
    <w:p w14:paraId="565FF058" w14:textId="77777777" w:rsidR="00E3012E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Halte unsere Welt in deiner Hand, und unser Herz in deinem Frieden.</w:t>
      </w:r>
    </w:p>
    <w:p w14:paraId="169C8B25" w14:textId="399452FC" w:rsidR="00A23514" w:rsidRPr="00E3012E" w:rsidRDefault="00E3012E" w:rsidP="00E3012E">
      <w:pPr>
        <w:spacing w:after="0" w:line="240" w:lineRule="auto"/>
        <w:rPr>
          <w:rFonts w:cstheme="minorHAnsi"/>
          <w:bCs/>
          <w:sz w:val="24"/>
          <w:szCs w:val="24"/>
        </w:rPr>
      </w:pPr>
      <w:r w:rsidRPr="00E3012E">
        <w:rPr>
          <w:rFonts w:cstheme="minorHAnsi"/>
          <w:bCs/>
          <w:sz w:val="24"/>
          <w:szCs w:val="24"/>
        </w:rPr>
        <w:t>In deine Stille legen wir unser Amen.</w:t>
      </w:r>
    </w:p>
    <w:sectPr w:rsidR="00A23514" w:rsidRPr="00E3012E" w:rsidSect="0013256D">
      <w:footerReference w:type="default" r:id="rId7"/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7AE6E" w14:textId="77777777" w:rsidR="00007D95" w:rsidRDefault="00007D95" w:rsidP="00A94B4E">
      <w:pPr>
        <w:spacing w:after="0" w:line="240" w:lineRule="auto"/>
      </w:pPr>
      <w:r>
        <w:separator/>
      </w:r>
    </w:p>
  </w:endnote>
  <w:endnote w:type="continuationSeparator" w:id="0">
    <w:p w14:paraId="2C5E0C23" w14:textId="77777777" w:rsidR="00007D95" w:rsidRDefault="00007D95" w:rsidP="00A94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81311275"/>
  <w:bookmarkStart w:id="1" w:name="_Hlk181311276"/>
  <w:bookmarkStart w:id="2" w:name="_Hlk181311277"/>
  <w:bookmarkStart w:id="3" w:name="_Hlk181311278"/>
  <w:bookmarkStart w:id="4" w:name="_Hlk181311281"/>
  <w:bookmarkStart w:id="5" w:name="_Hlk181311282"/>
  <w:bookmarkStart w:id="6" w:name="_Hlk181311283"/>
  <w:bookmarkStart w:id="7" w:name="_Hlk181311284"/>
  <w:p w14:paraId="32BA01EF" w14:textId="77777777" w:rsidR="00A94B4E" w:rsidRDefault="00A94B4E" w:rsidP="00A94B4E">
    <w:pPr>
      <w:pStyle w:val="Fuzeile"/>
      <w:tabs>
        <w:tab w:val="clear" w:pos="4536"/>
        <w:tab w:val="clear" w:pos="9072"/>
        <w:tab w:val="left" w:pos="2532"/>
      </w:tabs>
      <w:jc w:val="right"/>
      <w:rPr>
        <w:b/>
        <w:color w:val="C00000"/>
        <w:u w:val="single"/>
        <w:lang w:val="fr-FR"/>
      </w:rPr>
    </w:pPr>
    <w:r w:rsidRPr="00A94B4E">
      <w:rPr>
        <w:color w:val="C00000"/>
        <w:u w:val="single"/>
      </w:rPr>
      <w:fldChar w:fldCharType="begin"/>
    </w:r>
    <w:r w:rsidRPr="00A94B4E">
      <w:rPr>
        <w:color w:val="C00000"/>
        <w:u w:val="single"/>
      </w:rPr>
      <w:instrText>HYPERLINK "https://akd-ekbo.de/"</w:instrText>
    </w:r>
    <w:r w:rsidRPr="00A94B4E">
      <w:rPr>
        <w:color w:val="C00000"/>
        <w:u w:val="single"/>
      </w:rPr>
    </w:r>
    <w:r w:rsidRPr="00A94B4E">
      <w:rPr>
        <w:color w:val="C00000"/>
        <w:u w:val="single"/>
      </w:rPr>
      <w:fldChar w:fldCharType="separate"/>
    </w:r>
    <w:r w:rsidRPr="00A94B4E">
      <w:rPr>
        <w:rStyle w:val="Hyperlink"/>
        <w:b/>
        <w:color w:val="C00000"/>
        <w:lang w:val="fr-FR"/>
      </w:rPr>
      <w:t>akd-ekbo.de</w:t>
    </w:r>
    <w:r w:rsidRPr="00A94B4E">
      <w:rPr>
        <w:color w:val="C00000"/>
        <w:u w:val="single"/>
      </w:rPr>
      <w:fldChar w:fldCharType="end"/>
    </w:r>
    <w:r w:rsidRPr="00A94B4E">
      <w:rPr>
        <w:b/>
        <w:color w:val="C00000"/>
        <w:u w:val="single"/>
        <w:lang w:val="fr-FR"/>
      </w:rPr>
      <w:t>/gottesdienst</w:t>
    </w:r>
    <w:bookmarkEnd w:id="0"/>
    <w:bookmarkEnd w:id="1"/>
    <w:bookmarkEnd w:id="2"/>
    <w:bookmarkEnd w:id="3"/>
    <w:bookmarkEnd w:id="4"/>
    <w:bookmarkEnd w:id="5"/>
    <w:bookmarkEnd w:id="6"/>
    <w:bookmarkEnd w:id="7"/>
  </w:p>
  <w:p w14:paraId="24E908B7" w14:textId="77777777" w:rsidR="00A94B4E" w:rsidRDefault="0013256D" w:rsidP="0013256D">
    <w:pPr>
      <w:pStyle w:val="Fuzeile"/>
      <w:tabs>
        <w:tab w:val="clear" w:pos="4536"/>
        <w:tab w:val="clear" w:pos="9072"/>
        <w:tab w:val="left" w:pos="2532"/>
      </w:tabs>
      <w:jc w:val="right"/>
    </w:pPr>
    <w:r>
      <w:rPr>
        <w:b/>
        <w:color w:val="C00000"/>
        <w:u w:val="single"/>
        <w:lang w:val="fr-FR"/>
      </w:rPr>
      <w:t>t.dittmann@akd-ekbo.de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7D57D" w14:textId="77777777" w:rsidR="00007D95" w:rsidRDefault="00007D95" w:rsidP="00A94B4E">
      <w:pPr>
        <w:spacing w:after="0" w:line="240" w:lineRule="auto"/>
      </w:pPr>
      <w:r>
        <w:separator/>
      </w:r>
    </w:p>
  </w:footnote>
  <w:footnote w:type="continuationSeparator" w:id="0">
    <w:p w14:paraId="459C2D76" w14:textId="77777777" w:rsidR="00007D95" w:rsidRDefault="00007D95" w:rsidP="00A94B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493"/>
    <w:rsid w:val="00007D95"/>
    <w:rsid w:val="0013256D"/>
    <w:rsid w:val="001439D6"/>
    <w:rsid w:val="001A631E"/>
    <w:rsid w:val="001A65CF"/>
    <w:rsid w:val="0023325F"/>
    <w:rsid w:val="00296308"/>
    <w:rsid w:val="002B11C2"/>
    <w:rsid w:val="00486888"/>
    <w:rsid w:val="00490134"/>
    <w:rsid w:val="004E0564"/>
    <w:rsid w:val="00516365"/>
    <w:rsid w:val="00542AEA"/>
    <w:rsid w:val="00577493"/>
    <w:rsid w:val="005E1247"/>
    <w:rsid w:val="00697326"/>
    <w:rsid w:val="006E7E3B"/>
    <w:rsid w:val="007839FC"/>
    <w:rsid w:val="007954B9"/>
    <w:rsid w:val="00822AD1"/>
    <w:rsid w:val="00920745"/>
    <w:rsid w:val="00A23514"/>
    <w:rsid w:val="00A65D0D"/>
    <w:rsid w:val="00A94B4E"/>
    <w:rsid w:val="00B2667D"/>
    <w:rsid w:val="00C57098"/>
    <w:rsid w:val="00E127CF"/>
    <w:rsid w:val="00E3012E"/>
    <w:rsid w:val="00E67892"/>
    <w:rsid w:val="00F209F1"/>
    <w:rsid w:val="00F825E3"/>
    <w:rsid w:val="00FA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DD4BE"/>
  <w15:chartTrackingRefBased/>
  <w15:docId w15:val="{9B421ACE-5C4B-415B-8CE6-C2AE1F4A5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4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94B4E"/>
  </w:style>
  <w:style w:type="paragraph" w:styleId="Fuzeile">
    <w:name w:val="footer"/>
    <w:basedOn w:val="Standard"/>
    <w:link w:val="FuzeileZchn"/>
    <w:uiPriority w:val="99"/>
    <w:unhideWhenUsed/>
    <w:rsid w:val="00A94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94B4E"/>
  </w:style>
  <w:style w:type="character" w:styleId="Hyperlink">
    <w:name w:val="Hyperlink"/>
    <w:basedOn w:val="Absatz-Standardschriftart"/>
    <w:uiPriority w:val="99"/>
    <w:unhideWhenUsed/>
    <w:rsid w:val="00A94B4E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94B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Dittmann,Theresa</dc:creator>
  <cp:keywords/>
  <dc:description/>
  <cp:lastModifiedBy>Dittmann,Theresa</cp:lastModifiedBy>
  <cp:revision>3</cp:revision>
  <dcterms:created xsi:type="dcterms:W3CDTF">2026-03-21T11:17:00Z</dcterms:created>
  <dcterms:modified xsi:type="dcterms:W3CDTF">2026-03-21T11:18:00Z</dcterms:modified>
</cp:coreProperties>
</file>