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BE" w:rsidRDefault="00D703BE">
      <w:bookmarkStart w:id="0" w:name="_GoBack"/>
      <w:bookmarkEnd w:id="0"/>
    </w:p>
    <w:p w:rsidR="00E73ADB" w:rsidRDefault="00E73ADB">
      <w:pPr>
        <w:rPr>
          <w:rFonts w:asciiTheme="minorHAnsi" w:hAnsiTheme="minorHAnsi"/>
          <w:b/>
          <w:sz w:val="28"/>
          <w:szCs w:val="28"/>
          <w:u w:val="single"/>
        </w:rPr>
      </w:pPr>
      <w:r w:rsidRPr="00E73ADB">
        <w:rPr>
          <w:rFonts w:asciiTheme="minorHAnsi" w:hAnsiTheme="minorHAnsi"/>
          <w:b/>
          <w:sz w:val="28"/>
          <w:szCs w:val="28"/>
          <w:u w:val="single"/>
        </w:rPr>
        <w:t>Zeugnisbeurteilung</w:t>
      </w:r>
    </w:p>
    <w:p w:rsidR="00E73ADB" w:rsidRDefault="00E73AD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73ADB" w:rsidRDefault="00E73ADB">
      <w:pPr>
        <w:rPr>
          <w:rFonts w:asciiTheme="minorHAnsi" w:hAnsiTheme="minorHAnsi"/>
        </w:rPr>
      </w:pPr>
      <w:r w:rsidRPr="00E73ADB">
        <w:rPr>
          <w:rFonts w:asciiTheme="minorHAnsi" w:hAnsiTheme="minorHAnsi"/>
          <w:b/>
        </w:rPr>
        <w:t>Zeugnisart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662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3AD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Qualifiziertes Zeugnis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45323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>Ausbildungszeugnis</w:t>
      </w:r>
    </w:p>
    <w:p w:rsidR="00E73ADB" w:rsidRDefault="00E73AD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7494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Zwischenzeugnis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3352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  <w:t>Einfaches Zeugnis</w:t>
      </w:r>
    </w:p>
    <w:p w:rsidR="00E73ADB" w:rsidRDefault="00E73ADB">
      <w:pPr>
        <w:rPr>
          <w:rFonts w:asciiTheme="minorHAnsi" w:hAnsiTheme="minorHAnsi"/>
        </w:rPr>
      </w:pPr>
    </w:p>
    <w:p w:rsidR="00E73ADB" w:rsidRDefault="00E73ADB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E73ADB" w:rsidTr="00E73ADB">
        <w:trPr>
          <w:trHeight w:val="425"/>
        </w:trPr>
        <w:tc>
          <w:tcPr>
            <w:tcW w:w="1809" w:type="dxa"/>
          </w:tcPr>
          <w:p w:rsidR="00E73ADB" w:rsidRPr="00E73ADB" w:rsidRDefault="00E73A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7403" w:type="dxa"/>
          </w:tcPr>
          <w:p w:rsidR="00E73ADB" w:rsidRDefault="00E73ADB">
            <w:pPr>
              <w:rPr>
                <w:rFonts w:asciiTheme="minorHAnsi" w:hAnsiTheme="minorHAnsi"/>
              </w:rPr>
            </w:pPr>
          </w:p>
        </w:tc>
      </w:tr>
      <w:tr w:rsidR="00E73ADB" w:rsidTr="00E73ADB">
        <w:trPr>
          <w:trHeight w:val="425"/>
        </w:trPr>
        <w:tc>
          <w:tcPr>
            <w:tcW w:w="1809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Geburtsdatum:</w:t>
            </w:r>
          </w:p>
        </w:tc>
        <w:tc>
          <w:tcPr>
            <w:tcW w:w="7403" w:type="dxa"/>
          </w:tcPr>
          <w:p w:rsidR="00E73ADB" w:rsidRDefault="00E73ADB">
            <w:pPr>
              <w:rPr>
                <w:rFonts w:asciiTheme="minorHAnsi" w:hAnsiTheme="minorHAnsi"/>
              </w:rPr>
            </w:pPr>
          </w:p>
        </w:tc>
      </w:tr>
      <w:tr w:rsidR="00E73ADB" w:rsidTr="00E73ADB">
        <w:trPr>
          <w:trHeight w:val="425"/>
        </w:trPr>
        <w:tc>
          <w:tcPr>
            <w:tcW w:w="1809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Eintritt am:</w:t>
            </w:r>
          </w:p>
        </w:tc>
        <w:tc>
          <w:tcPr>
            <w:tcW w:w="7403" w:type="dxa"/>
          </w:tcPr>
          <w:p w:rsidR="00E73ADB" w:rsidRDefault="00E73ADB">
            <w:pPr>
              <w:rPr>
                <w:rFonts w:asciiTheme="minorHAnsi" w:hAnsiTheme="minorHAnsi"/>
              </w:rPr>
            </w:pPr>
          </w:p>
        </w:tc>
      </w:tr>
      <w:tr w:rsidR="00E73ADB" w:rsidTr="00E73ADB">
        <w:trPr>
          <w:trHeight w:val="425"/>
        </w:trPr>
        <w:tc>
          <w:tcPr>
            <w:tcW w:w="1809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Austritt am:</w:t>
            </w:r>
          </w:p>
        </w:tc>
        <w:tc>
          <w:tcPr>
            <w:tcW w:w="7403" w:type="dxa"/>
          </w:tcPr>
          <w:p w:rsidR="00E73ADB" w:rsidRDefault="00E73ADB">
            <w:pPr>
              <w:rPr>
                <w:rFonts w:asciiTheme="minorHAnsi" w:hAnsiTheme="minorHAnsi"/>
              </w:rPr>
            </w:pPr>
          </w:p>
        </w:tc>
      </w:tr>
      <w:tr w:rsidR="00E73ADB" w:rsidTr="00E73ADB">
        <w:trPr>
          <w:trHeight w:val="425"/>
        </w:trPr>
        <w:tc>
          <w:tcPr>
            <w:tcW w:w="1809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Vorgesetzter/r:</w:t>
            </w:r>
          </w:p>
        </w:tc>
        <w:tc>
          <w:tcPr>
            <w:tcW w:w="7403" w:type="dxa"/>
          </w:tcPr>
          <w:p w:rsidR="00E73ADB" w:rsidRDefault="00E73ADB">
            <w:pPr>
              <w:rPr>
                <w:rFonts w:asciiTheme="minorHAnsi" w:hAnsiTheme="minorHAnsi"/>
              </w:rPr>
            </w:pPr>
          </w:p>
        </w:tc>
      </w:tr>
    </w:tbl>
    <w:p w:rsidR="00E73ADB" w:rsidRDefault="00E73ADB">
      <w:pPr>
        <w:rPr>
          <w:rFonts w:asciiTheme="minorHAnsi" w:hAnsiTheme="minorHAnsi"/>
        </w:rPr>
      </w:pPr>
    </w:p>
    <w:p w:rsidR="00E73ADB" w:rsidRDefault="00E73ADB">
      <w:pPr>
        <w:rPr>
          <w:rFonts w:asciiTheme="minorHAnsi" w:hAnsiTheme="minorHAnsi"/>
        </w:rPr>
      </w:pPr>
    </w:p>
    <w:p w:rsidR="00E73ADB" w:rsidRDefault="00E73AD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Tätigkeitsverlauf</w:t>
      </w:r>
    </w:p>
    <w:p w:rsidR="00E73ADB" w:rsidRDefault="00E73ADB">
      <w:pPr>
        <w:rPr>
          <w:rFonts w:asciiTheme="minorHAnsi" w:hAnsi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73ADB" w:rsidTr="00E73ADB">
        <w:tc>
          <w:tcPr>
            <w:tcW w:w="3070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von-bis</w:t>
            </w:r>
          </w:p>
        </w:tc>
        <w:tc>
          <w:tcPr>
            <w:tcW w:w="3071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Stellenbezeichnung</w:t>
            </w:r>
          </w:p>
        </w:tc>
        <w:tc>
          <w:tcPr>
            <w:tcW w:w="3071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Vorgesetzter</w:t>
            </w:r>
          </w:p>
        </w:tc>
      </w:tr>
      <w:tr w:rsidR="00E73ADB" w:rsidTr="00E73ADB">
        <w:trPr>
          <w:trHeight w:val="425"/>
        </w:trPr>
        <w:tc>
          <w:tcPr>
            <w:tcW w:w="3070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</w:p>
        </w:tc>
      </w:tr>
      <w:tr w:rsidR="00E73ADB" w:rsidTr="00E73ADB">
        <w:trPr>
          <w:trHeight w:val="425"/>
        </w:trPr>
        <w:tc>
          <w:tcPr>
            <w:tcW w:w="3070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</w:p>
        </w:tc>
      </w:tr>
      <w:tr w:rsidR="00E73ADB" w:rsidTr="00E73ADB">
        <w:trPr>
          <w:trHeight w:val="425"/>
        </w:trPr>
        <w:tc>
          <w:tcPr>
            <w:tcW w:w="3070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</w:p>
        </w:tc>
      </w:tr>
    </w:tbl>
    <w:p w:rsidR="00E73ADB" w:rsidRDefault="00E73ADB">
      <w:pPr>
        <w:rPr>
          <w:rFonts w:asciiTheme="minorHAnsi" w:hAnsiTheme="minorHAnsi"/>
          <w:b/>
        </w:rPr>
      </w:pPr>
    </w:p>
    <w:p w:rsidR="00E73ADB" w:rsidRDefault="00E73ADB">
      <w:pPr>
        <w:rPr>
          <w:rFonts w:asciiTheme="minorHAnsi" w:hAnsiTheme="minorHAnsi"/>
          <w:b/>
        </w:rPr>
      </w:pPr>
    </w:p>
    <w:p w:rsidR="00E73ADB" w:rsidRDefault="00E73AD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Tätigkeitsbeschreibung</w:t>
      </w:r>
    </w:p>
    <w:p w:rsidR="00E73ADB" w:rsidRDefault="00E73ADB">
      <w:pPr>
        <w:rPr>
          <w:rFonts w:asciiTheme="minorHAnsi" w:hAnsiTheme="minorHAnsi"/>
          <w:b/>
        </w:rPr>
      </w:pPr>
    </w:p>
    <w:p w:rsidR="00E73ADB" w:rsidRDefault="00DF59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25" style="width:0;height:1.5pt" o:hralign="center" o:hrstd="t" o:hr="t" fillcolor="#a0a0a0" stroked="f"/>
        </w:pict>
      </w:r>
    </w:p>
    <w:p w:rsidR="00E73ADB" w:rsidRDefault="00E73ADB">
      <w:pPr>
        <w:rPr>
          <w:rFonts w:asciiTheme="minorHAnsi" w:hAnsiTheme="minorHAnsi"/>
          <w:b/>
        </w:rPr>
      </w:pPr>
    </w:p>
    <w:p w:rsidR="00E73ADB" w:rsidRDefault="00DF59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26" style="width:0;height:1.5pt" o:hralign="center" o:hrstd="t" o:hr="t" fillcolor="#a0a0a0" stroked="f"/>
        </w:pict>
      </w:r>
    </w:p>
    <w:p w:rsidR="00E73ADB" w:rsidRDefault="00E73ADB">
      <w:pPr>
        <w:rPr>
          <w:rFonts w:asciiTheme="minorHAnsi" w:hAnsiTheme="minorHAnsi"/>
          <w:b/>
        </w:rPr>
      </w:pPr>
    </w:p>
    <w:p w:rsidR="00E73ADB" w:rsidRDefault="00DF59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27" style="width:0;height:1.5pt" o:hralign="center" o:hrstd="t" o:hr="t" fillcolor="#a0a0a0" stroked="f"/>
        </w:pict>
      </w:r>
    </w:p>
    <w:p w:rsidR="00E73ADB" w:rsidRDefault="00E73ADB">
      <w:pPr>
        <w:rPr>
          <w:rFonts w:asciiTheme="minorHAnsi" w:hAnsiTheme="minorHAnsi"/>
          <w:b/>
        </w:rPr>
      </w:pPr>
    </w:p>
    <w:p w:rsidR="00E73ADB" w:rsidRDefault="00DF59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28" style="width:0;height:1.5pt" o:hralign="center" o:hrstd="t" o:hr="t" fillcolor="#a0a0a0" stroked="f"/>
        </w:pict>
      </w:r>
    </w:p>
    <w:p w:rsidR="00E73ADB" w:rsidRDefault="00E73ADB">
      <w:pPr>
        <w:rPr>
          <w:rFonts w:asciiTheme="minorHAnsi" w:hAnsiTheme="minorHAnsi"/>
          <w:b/>
        </w:rPr>
      </w:pPr>
    </w:p>
    <w:p w:rsidR="00E73ADB" w:rsidRDefault="00DF59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29" style="width:0;height:1.5pt" o:hralign="center" o:hrstd="t" o:hr="t" fillcolor="#a0a0a0" stroked="f"/>
        </w:pict>
      </w:r>
    </w:p>
    <w:p w:rsidR="00E73ADB" w:rsidRDefault="00E73ADB">
      <w:pPr>
        <w:rPr>
          <w:rFonts w:asciiTheme="minorHAnsi" w:hAnsiTheme="minorHAnsi"/>
          <w:b/>
        </w:rPr>
      </w:pPr>
    </w:p>
    <w:p w:rsidR="00E73ADB" w:rsidRDefault="00DF59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30" style="width:0;height:1.5pt" o:hralign="center" o:hrstd="t" o:hr="t" fillcolor="#a0a0a0" stroked="f"/>
        </w:pict>
      </w:r>
    </w:p>
    <w:p w:rsidR="00E73ADB" w:rsidRDefault="00E73ADB">
      <w:pPr>
        <w:rPr>
          <w:rFonts w:asciiTheme="minorHAnsi" w:hAnsiTheme="minorHAnsi"/>
          <w:b/>
        </w:rPr>
      </w:pPr>
    </w:p>
    <w:p w:rsidR="00E73ADB" w:rsidRDefault="00DF59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31" style="width:0;height:1.5pt" o:hralign="center" o:hrstd="t" o:hr="t" fillcolor="#a0a0a0" stroked="f"/>
        </w:pict>
      </w:r>
    </w:p>
    <w:p w:rsidR="00E73ADB" w:rsidRDefault="00E73ADB">
      <w:pPr>
        <w:rPr>
          <w:rFonts w:asciiTheme="minorHAnsi" w:hAnsiTheme="minorHAnsi"/>
          <w:b/>
        </w:rPr>
      </w:pPr>
    </w:p>
    <w:p w:rsidR="00E73ADB" w:rsidRDefault="00DF59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32" style="width:0;height:1.5pt" o:hralign="center" o:hrstd="t" o:hr="t" fillcolor="#a0a0a0" stroked="f"/>
        </w:pict>
      </w:r>
    </w:p>
    <w:p w:rsidR="00E73ADB" w:rsidRDefault="00E73ADB">
      <w:pPr>
        <w:rPr>
          <w:rFonts w:asciiTheme="minorHAnsi" w:hAnsiTheme="minorHAnsi"/>
          <w:b/>
        </w:rPr>
      </w:pPr>
    </w:p>
    <w:p w:rsidR="00E73ADB" w:rsidRDefault="00DF59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33" style="width:0;height:1.5pt" o:hralign="center" o:hrstd="t" o:hr="t" fillcolor="#a0a0a0" stroked="f"/>
        </w:pict>
      </w:r>
    </w:p>
    <w:p w:rsidR="00E73ADB" w:rsidRDefault="00E73ADB">
      <w:pPr>
        <w:rPr>
          <w:rFonts w:asciiTheme="minorHAnsi" w:hAnsiTheme="minorHAnsi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36"/>
        <w:gridCol w:w="397"/>
        <w:gridCol w:w="1531"/>
        <w:gridCol w:w="397"/>
        <w:gridCol w:w="1570"/>
        <w:gridCol w:w="397"/>
        <w:gridCol w:w="1531"/>
        <w:gridCol w:w="397"/>
      </w:tblGrid>
      <w:tr w:rsidR="00003583" w:rsidTr="001015EB">
        <w:trPr>
          <w:tblHeader/>
        </w:trPr>
        <w:tc>
          <w:tcPr>
            <w:tcW w:w="1384" w:type="dxa"/>
          </w:tcPr>
          <w:p w:rsidR="00E73ADB" w:rsidRPr="000D4E0E" w:rsidRDefault="00E73ADB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:rsidR="00E73ADB" w:rsidRPr="00003583" w:rsidRDefault="00003583" w:rsidP="000035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003583">
              <w:rPr>
                <w:rFonts w:asciiTheme="minorHAnsi" w:hAnsiTheme="minorHAnsi"/>
                <w:b/>
                <w:sz w:val="20"/>
                <w:szCs w:val="20"/>
              </w:rPr>
              <w:t>ehr gut</w:t>
            </w:r>
          </w:p>
        </w:tc>
        <w:tc>
          <w:tcPr>
            <w:tcW w:w="397" w:type="dxa"/>
          </w:tcPr>
          <w:p w:rsidR="00E73ADB" w:rsidRPr="00003583" w:rsidRDefault="00E73A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E73ADB" w:rsidRPr="00003583" w:rsidRDefault="00003583" w:rsidP="000035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gu</w:t>
            </w:r>
            <w:r w:rsidRPr="00003583">
              <w:rPr>
                <w:rFonts w:asciiTheme="minorHAnsi" w:hAnsiTheme="minorHAnsi"/>
                <w:b/>
                <w:sz w:val="20"/>
                <w:szCs w:val="20"/>
              </w:rPr>
              <w:t>t</w:t>
            </w:r>
          </w:p>
        </w:tc>
        <w:tc>
          <w:tcPr>
            <w:tcW w:w="397" w:type="dxa"/>
          </w:tcPr>
          <w:p w:rsidR="00E73ADB" w:rsidRPr="00003583" w:rsidRDefault="00E73A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E73ADB" w:rsidRPr="00003583" w:rsidRDefault="00003583" w:rsidP="000035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Pr="00003583">
              <w:rPr>
                <w:rFonts w:asciiTheme="minorHAnsi" w:hAnsiTheme="minorHAnsi"/>
                <w:b/>
                <w:sz w:val="20"/>
                <w:szCs w:val="20"/>
              </w:rPr>
              <w:t>efriedigend</w:t>
            </w:r>
          </w:p>
        </w:tc>
        <w:tc>
          <w:tcPr>
            <w:tcW w:w="397" w:type="dxa"/>
          </w:tcPr>
          <w:p w:rsidR="00E73ADB" w:rsidRPr="00003583" w:rsidRDefault="00E73A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E73ADB" w:rsidRPr="00003583" w:rsidRDefault="000035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03583">
              <w:rPr>
                <w:rFonts w:asciiTheme="minorHAnsi" w:hAnsiTheme="minorHAnsi"/>
                <w:b/>
                <w:sz w:val="20"/>
                <w:szCs w:val="20"/>
              </w:rPr>
              <w:t>ausreichend</w:t>
            </w:r>
          </w:p>
        </w:tc>
        <w:tc>
          <w:tcPr>
            <w:tcW w:w="397" w:type="dxa"/>
          </w:tcPr>
          <w:p w:rsidR="00E73ADB" w:rsidRDefault="00E73ADB">
            <w:pPr>
              <w:rPr>
                <w:rFonts w:asciiTheme="minorHAnsi" w:hAnsiTheme="minorHAnsi"/>
                <w:b/>
              </w:rPr>
            </w:pPr>
          </w:p>
        </w:tc>
      </w:tr>
      <w:tr w:rsidR="00003583" w:rsidRPr="000D4E0E" w:rsidTr="008E4762">
        <w:trPr>
          <w:trHeight w:val="1077"/>
        </w:trPr>
        <w:tc>
          <w:tcPr>
            <w:tcW w:w="1384" w:type="dxa"/>
            <w:vAlign w:val="center"/>
          </w:tcPr>
          <w:p w:rsidR="00003583" w:rsidRPr="000E60D1" w:rsidRDefault="000D4E0E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60D1">
              <w:rPr>
                <w:rFonts w:asciiTheme="minorHAnsi" w:hAnsiTheme="minorHAnsi"/>
                <w:b/>
                <w:sz w:val="20"/>
                <w:szCs w:val="20"/>
              </w:rPr>
              <w:t>Fachwissen/ -können</w:t>
            </w:r>
          </w:p>
        </w:tc>
        <w:tc>
          <w:tcPr>
            <w:tcW w:w="1536" w:type="dxa"/>
          </w:tcPr>
          <w:p w:rsidR="00003583" w:rsidRPr="000D4E0E" w:rsidRDefault="000E60D1" w:rsidP="005457F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ü</w:t>
            </w:r>
            <w:r w:rsidR="000D4E0E" w:rsidRPr="000D4E0E">
              <w:rPr>
                <w:rFonts w:asciiTheme="minorHAnsi" w:hAnsiTheme="minorHAnsi"/>
                <w:sz w:val="16"/>
                <w:szCs w:val="16"/>
              </w:rPr>
              <w:t>berdurchschnitt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 w:rsidR="000D4E0E" w:rsidRPr="000D4E0E">
              <w:rPr>
                <w:rFonts w:asciiTheme="minorHAnsi" w:hAnsiTheme="minorHAnsi"/>
                <w:sz w:val="16"/>
                <w:szCs w:val="16"/>
              </w:rPr>
              <w:t>liche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0D4E0E" w:rsidRPr="000D4E0E">
              <w:rPr>
                <w:rFonts w:asciiTheme="minorHAnsi" w:hAnsiTheme="minorHAnsi"/>
                <w:sz w:val="16"/>
                <w:szCs w:val="16"/>
              </w:rPr>
              <w:t xml:space="preserve"> aufgaben</w:t>
            </w:r>
            <w:r w:rsidR="000D4E0E">
              <w:rPr>
                <w:rFonts w:asciiTheme="minorHAnsi" w:hAnsiTheme="minorHAnsi"/>
                <w:sz w:val="16"/>
                <w:szCs w:val="16"/>
              </w:rPr>
              <w:t>-</w:t>
            </w:r>
            <w:r w:rsidR="000D4E0E" w:rsidRPr="000D4E0E">
              <w:rPr>
                <w:rFonts w:asciiTheme="minorHAnsi" w:hAnsiTheme="minorHAnsi"/>
                <w:sz w:val="16"/>
                <w:szCs w:val="16"/>
              </w:rPr>
              <w:t xml:space="preserve">übergreifende Fachkenntnisse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14250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003583" w:rsidRPr="000D4E0E" w:rsidRDefault="000D4E0E" w:rsidP="000D4E0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003583" w:rsidRPr="000D4E0E" w:rsidRDefault="000D4E0E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</w:t>
            </w:r>
            <w:r w:rsidRPr="000D4E0E">
              <w:rPr>
                <w:rFonts w:asciiTheme="minorHAnsi" w:hAnsiTheme="minorHAnsi"/>
                <w:sz w:val="16"/>
                <w:szCs w:val="16"/>
              </w:rPr>
              <w:t>undierte, aufgaben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0D4E0E">
              <w:rPr>
                <w:rFonts w:asciiTheme="minorHAnsi" w:hAnsiTheme="minorHAnsi"/>
                <w:sz w:val="16"/>
                <w:szCs w:val="16"/>
              </w:rPr>
              <w:t xml:space="preserve">übergreifende </w:t>
            </w:r>
            <w:r>
              <w:rPr>
                <w:rFonts w:asciiTheme="minorHAnsi" w:hAnsiTheme="minorHAnsi"/>
                <w:sz w:val="16"/>
                <w:szCs w:val="16"/>
              </w:rPr>
              <w:t>Fachkenntnisse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1404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003583" w:rsidRPr="000D4E0E" w:rsidRDefault="000D4E0E" w:rsidP="000D4E0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003583" w:rsidRPr="000D4E0E" w:rsidRDefault="00FF02C3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="000D4E0E">
              <w:rPr>
                <w:rFonts w:asciiTheme="minorHAnsi" w:hAnsiTheme="minorHAnsi"/>
                <w:sz w:val="16"/>
                <w:szCs w:val="16"/>
              </w:rPr>
              <w:t>rforderliches Fachwissen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2008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003583" w:rsidRPr="000D4E0E" w:rsidRDefault="000D4E0E" w:rsidP="000D4E0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003583" w:rsidRPr="000E60D1" w:rsidRDefault="00FF02C3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="000D4E0E" w:rsidRPr="000E60D1">
              <w:rPr>
                <w:rFonts w:asciiTheme="minorHAnsi" w:hAnsiTheme="minorHAnsi"/>
                <w:sz w:val="16"/>
                <w:szCs w:val="16"/>
              </w:rPr>
              <w:t>usreichende Fachkenntnisse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3895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003583" w:rsidRPr="000D4E0E" w:rsidRDefault="000E60D1" w:rsidP="000E60D1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60D1" w:rsidRPr="000D4E0E" w:rsidTr="008E4762">
        <w:trPr>
          <w:trHeight w:val="1077"/>
        </w:trPr>
        <w:tc>
          <w:tcPr>
            <w:tcW w:w="1384" w:type="dxa"/>
            <w:vAlign w:val="center"/>
          </w:tcPr>
          <w:p w:rsidR="000E60D1" w:rsidRDefault="000E60D1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Auffassungs-gabe/ Problem-lösungs-fähigkeit</w:t>
            </w:r>
          </w:p>
          <w:p w:rsidR="000E60D1" w:rsidRPr="000E60D1" w:rsidRDefault="000E60D1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0E60D1" w:rsidRDefault="000E60D1" w:rsidP="005457F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 in der Lage, auch schwierige Situationen sofort zutreffend zu erfassen und schnell richtige Lösungen zu finden.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208603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0E60D1" w:rsidRDefault="000E60D1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0E60D1" w:rsidRDefault="00FF02C3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ü</w:t>
            </w:r>
            <w:r w:rsidR="000E60D1">
              <w:rPr>
                <w:rFonts w:asciiTheme="minorHAnsi" w:hAnsiTheme="minorHAnsi"/>
                <w:sz w:val="16"/>
                <w:szCs w:val="16"/>
              </w:rPr>
              <w:t>berblickte schwierige Zusammenhänge, erkannte das Wesentliche und war in der Lage, schnell Lösungen aufzuzeigen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62092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0E60D1" w:rsidRDefault="000E60D1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0E60D1" w:rsidRDefault="00FF02C3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</w:t>
            </w:r>
            <w:r w:rsidR="000E60D1">
              <w:rPr>
                <w:rFonts w:asciiTheme="minorHAnsi" w:hAnsiTheme="minorHAnsi"/>
                <w:sz w:val="16"/>
                <w:szCs w:val="16"/>
              </w:rPr>
              <w:t>and sich in neuen Situationen zurecht und war auch in der Lage, komplizierte Zusammenhänge zu erfassen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97975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0E60D1" w:rsidRDefault="000E60D1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0E60D1" w:rsidRDefault="00FF02C3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</w:t>
            </w:r>
            <w:r w:rsidR="000E60D1">
              <w:rPr>
                <w:rFonts w:asciiTheme="minorHAnsi" w:hAnsiTheme="minorHAnsi"/>
                <w:sz w:val="16"/>
                <w:szCs w:val="16"/>
              </w:rPr>
              <w:t>ar mit Unterstützung seiner Vorgesetzten neuen Situationen gewachsen und in der Lage, komplizierte Zusammenhänge nachzuvollziehen.</w:t>
            </w:r>
          </w:p>
          <w:p w:rsidR="000E60D1" w:rsidRPr="000E60D1" w:rsidRDefault="000E60D1" w:rsidP="008E476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9805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0E60D1" w:rsidRDefault="000E60D1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60D1" w:rsidRPr="000D4E0E" w:rsidTr="008E4762">
        <w:trPr>
          <w:trHeight w:val="1077"/>
        </w:trPr>
        <w:tc>
          <w:tcPr>
            <w:tcW w:w="1384" w:type="dxa"/>
            <w:vAlign w:val="center"/>
          </w:tcPr>
          <w:p w:rsidR="000E60D1" w:rsidRDefault="000E60D1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Leistungs-bereitschaft /</w:t>
            </w:r>
          </w:p>
          <w:p w:rsidR="000E60D1" w:rsidRDefault="000E60D1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Eigen-initiative</w:t>
            </w:r>
          </w:p>
        </w:tc>
        <w:tc>
          <w:tcPr>
            <w:tcW w:w="1536" w:type="dxa"/>
          </w:tcPr>
          <w:p w:rsidR="000E60D1" w:rsidRDefault="000E60D1" w:rsidP="005457F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identifizierte sich mit den Aufgaben in hohem Maße und arbeitete mit sehr viel Engagement und Eigeninitiative</w:t>
            </w:r>
          </w:p>
          <w:p w:rsidR="000E60D1" w:rsidRDefault="000E60D1" w:rsidP="005457F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76218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0E60D1" w:rsidRDefault="000E60D1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0E60D1" w:rsidRDefault="00FF02C3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="000E60D1">
              <w:rPr>
                <w:rFonts w:asciiTheme="minorHAnsi" w:hAnsiTheme="minorHAnsi"/>
                <w:sz w:val="16"/>
                <w:szCs w:val="16"/>
              </w:rPr>
              <w:t>rbeitete mit viel Engagement und Eigeninitiative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42029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0E60D1" w:rsidRDefault="000E60D1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0E60D1" w:rsidRDefault="00FF02C3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zeigte Einsatzbereitschaft und Eigeninitiative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86077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0E60D1" w:rsidRDefault="00FF02C3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0E60D1" w:rsidRDefault="00FF02C3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erfüllte die geforderte Leistungsbereit-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schaft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und Eigeninitiative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76733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0E60D1" w:rsidRDefault="00FF02C3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02C3" w:rsidRPr="000D4E0E" w:rsidTr="008E4762">
        <w:trPr>
          <w:trHeight w:val="1077"/>
        </w:trPr>
        <w:tc>
          <w:tcPr>
            <w:tcW w:w="1384" w:type="dxa"/>
            <w:vAlign w:val="center"/>
          </w:tcPr>
          <w:p w:rsidR="00FF02C3" w:rsidRDefault="00FF02C3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Belastbarkeit</w:t>
            </w:r>
          </w:p>
        </w:tc>
        <w:tc>
          <w:tcPr>
            <w:tcW w:w="1536" w:type="dxa"/>
            <w:vAlign w:val="center"/>
          </w:tcPr>
          <w:p w:rsidR="00FF02C3" w:rsidRDefault="00FF02C3" w:rsidP="000E60D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 stärkstem Arbeitsaufkommen jederzeit gewachsen, gute Arbeitsergebnisse auch bei hoher Belastung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29085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FF02C3" w:rsidRDefault="00FF02C3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FF02C3" w:rsidRDefault="00FF02C3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 starkem Arbeitsaufkommen jederzeit gewachsen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27323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FF02C3" w:rsidRDefault="00FF02C3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FF02C3" w:rsidRDefault="00FF02C3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 starkem Arbeitsaufkommen  gewachsen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56880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FF02C3" w:rsidRDefault="00FF02C3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FF02C3" w:rsidRDefault="00FF02C3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 starkem Arbeitsaufkommen im Wesentlichen  gewachsen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23740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FF02C3" w:rsidRDefault="00FF02C3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02C3" w:rsidRPr="000D4E0E" w:rsidTr="008E4762">
        <w:trPr>
          <w:trHeight w:val="1077"/>
        </w:trPr>
        <w:tc>
          <w:tcPr>
            <w:tcW w:w="1384" w:type="dxa"/>
            <w:vAlign w:val="center"/>
          </w:tcPr>
          <w:p w:rsidR="00FF02C3" w:rsidRDefault="00FF02C3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Fachkönnen / Arbeitsweise</w:t>
            </w:r>
          </w:p>
        </w:tc>
        <w:tc>
          <w:tcPr>
            <w:tcW w:w="1536" w:type="dxa"/>
            <w:vAlign w:val="center"/>
          </w:tcPr>
          <w:p w:rsidR="00FF02C3" w:rsidRDefault="00FF02C3" w:rsidP="000E60D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beherrschte den Arbeitsbereich selbstständig und sicher, hatte oft neue Ideen und fand optimale Lösungen</w:t>
            </w:r>
          </w:p>
          <w:p w:rsidR="00FF02C3" w:rsidRDefault="00FF02C3" w:rsidP="000E60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37944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FF02C3" w:rsidRDefault="00FF02C3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FF02C3" w:rsidRDefault="00FF02C3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erreichte stets überzeugende Arbeitsergebnisse aufgrund genauer Arbeitsweise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213813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FF02C3" w:rsidRDefault="00FF02C3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FF02C3" w:rsidRDefault="00FF02C3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bewältigte den Arbeitsbereich sicher und fand brachbare Lösungen 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49583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FF02C3" w:rsidRDefault="00FF02C3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FF02C3" w:rsidRDefault="00FF02C3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bewältigte den Aufgabenbereich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77135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FF02C3" w:rsidRDefault="00FF02C3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02C3" w:rsidRPr="000D4E0E" w:rsidTr="008E4762">
        <w:trPr>
          <w:trHeight w:val="1077"/>
        </w:trPr>
        <w:tc>
          <w:tcPr>
            <w:tcW w:w="1384" w:type="dxa"/>
            <w:vAlign w:val="center"/>
          </w:tcPr>
          <w:p w:rsidR="00FF02C3" w:rsidRDefault="00FF02C3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02C3" w:rsidRDefault="00FF02C3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Führungs-fähigkeit </w:t>
            </w:r>
          </w:p>
          <w:p w:rsidR="00FF02C3" w:rsidRDefault="00FF02C3" w:rsidP="000D4E0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(nur für Führungs-kräfte)</w:t>
            </w:r>
          </w:p>
          <w:p w:rsidR="00FF02C3" w:rsidRPr="00FF02C3" w:rsidRDefault="00FF02C3" w:rsidP="000D4E0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F02C3" w:rsidRDefault="00BD45C1" w:rsidP="000E60D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="00FF02C3">
              <w:rPr>
                <w:rFonts w:asciiTheme="minorHAnsi" w:hAnsiTheme="minorHAnsi"/>
                <w:sz w:val="16"/>
                <w:szCs w:val="16"/>
              </w:rPr>
              <w:t>esitzt eine natürliche Autorität, genoss das Vertrauen der Mitarbeiter, wurde von ihnen anerkannt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und geschätzt, verstand es, die Mitarbeiter sicher einzuschätzen und die zu sehr guten Leistungen zu führen</w:t>
            </w:r>
          </w:p>
          <w:p w:rsidR="00BD45C1" w:rsidRDefault="00BD45C1" w:rsidP="000E60D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07971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FF02C3" w:rsidRDefault="00BD45C1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FF02C3" w:rsidRDefault="00BD45C1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wurde von den Mitarbeitern anerkannt und geschätzt, war in der Lage, die Mitarbeiter entsprechend ihren Fähigkeiten einzusetzen und mit ihnen gute Leistungen zu erzielen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86689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FF02C3" w:rsidRDefault="00BD45C1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FF02C3" w:rsidRDefault="005457F4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verstand es, die Mitarbeiter zu motivieren und Aufgaben zu delegieren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28695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FF02C3" w:rsidRDefault="005457F4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FF02C3" w:rsidRDefault="005457F4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 in der Lage, die Mitarbeiter anzuleiten und verantwortlich zu führen.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29417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FF02C3" w:rsidRDefault="005457F4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57F4" w:rsidRPr="000D4E0E" w:rsidTr="001015EB">
        <w:trPr>
          <w:trHeight w:val="1077"/>
        </w:trPr>
        <w:tc>
          <w:tcPr>
            <w:tcW w:w="1384" w:type="dxa"/>
            <w:vAlign w:val="center"/>
          </w:tcPr>
          <w:p w:rsidR="005457F4" w:rsidRDefault="005457F4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Persönliche Führung</w:t>
            </w:r>
          </w:p>
        </w:tc>
        <w:tc>
          <w:tcPr>
            <w:tcW w:w="1536" w:type="dxa"/>
          </w:tcPr>
          <w:p w:rsidR="005457F4" w:rsidRDefault="005457F4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das persönliche Verhalten war stets vorbildlich, war bei Vorgesetzten, Kollegen und Geschäftspartnern sehr geschätzt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201895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5457F4" w:rsidRDefault="00D0479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5457F4" w:rsidRDefault="005457F4" w:rsidP="008E476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das persönliche Verhalten war stets einwandfrei, war bei Vorgesetzten, Kollegen und Geschäftspartnern geschätzt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20892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5457F4" w:rsidRDefault="00D0479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  <w:vAlign w:val="center"/>
          </w:tcPr>
          <w:p w:rsidR="005457F4" w:rsidRDefault="00D04799" w:rsidP="00D047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das persönliche Verhalten gegenüber Vorgesetzten, Kollegen und Kunden war einwandfrei</w:t>
            </w:r>
          </w:p>
          <w:p w:rsidR="001015EB" w:rsidRDefault="001015EB" w:rsidP="00D0479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208240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5457F4" w:rsidRDefault="00D0479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5457F4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="00D04799">
              <w:rPr>
                <w:rFonts w:asciiTheme="minorHAnsi" w:hAnsiTheme="minorHAnsi"/>
                <w:sz w:val="16"/>
                <w:szCs w:val="16"/>
              </w:rPr>
              <w:t>as persönliche Verhalten gegenüber Vorgesetzten und Kollegen war höflich und korrekt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59590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5457F4" w:rsidRDefault="00D04799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799" w:rsidRPr="000D4E0E" w:rsidTr="001015EB">
        <w:trPr>
          <w:trHeight w:val="1077"/>
        </w:trPr>
        <w:tc>
          <w:tcPr>
            <w:tcW w:w="1384" w:type="dxa"/>
            <w:vAlign w:val="center"/>
          </w:tcPr>
          <w:p w:rsidR="00D04799" w:rsidRDefault="00D04799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Soziales Verhalten</w:t>
            </w:r>
          </w:p>
        </w:tc>
        <w:tc>
          <w:tcPr>
            <w:tcW w:w="1536" w:type="dxa"/>
          </w:tcPr>
          <w:p w:rsidR="00D04799" w:rsidRDefault="00D04799" w:rsidP="00D047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Fördert aktiv die Zusammenarbeit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98252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D04799" w:rsidRDefault="001015EB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D04799" w:rsidRDefault="00D04799" w:rsidP="00D047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unterstützte die Zusammenarbeit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79965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D04799" w:rsidRDefault="001015EB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D04799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="00D04799">
              <w:rPr>
                <w:rFonts w:asciiTheme="minorHAnsi" w:hAnsiTheme="minorHAnsi"/>
                <w:sz w:val="16"/>
                <w:szCs w:val="16"/>
              </w:rPr>
              <w:t>rbeitet gern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mit anderen zusammen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97883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D04799" w:rsidRDefault="001015EB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D04799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arbeitete im Allgemeinen bereitwillig mit anderen zusammen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200295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D04799" w:rsidRDefault="001015EB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15EB" w:rsidRPr="000D4E0E" w:rsidTr="001015EB">
        <w:trPr>
          <w:trHeight w:val="1077"/>
        </w:trPr>
        <w:tc>
          <w:tcPr>
            <w:tcW w:w="1384" w:type="dxa"/>
            <w:vAlign w:val="center"/>
          </w:tcPr>
          <w:p w:rsidR="001015EB" w:rsidRDefault="001015EB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Flexibilität </w:t>
            </w:r>
          </w:p>
        </w:tc>
        <w:tc>
          <w:tcPr>
            <w:tcW w:w="1536" w:type="dxa"/>
          </w:tcPr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fand sich in neuen Situationen stets sicher zurecht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99137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1015EB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fand sich in neuen Situationen sicher zurecht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1178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1015EB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passte sich neuen Situationen erfolgreich an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5452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1015EB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bewältigte neue Situationen oft nicht ohne Schwierigkeiten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04590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1015EB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15EB" w:rsidRPr="000D4E0E" w:rsidTr="001015EB">
        <w:trPr>
          <w:trHeight w:val="1077"/>
        </w:trPr>
        <w:tc>
          <w:tcPr>
            <w:tcW w:w="1384" w:type="dxa"/>
            <w:vAlign w:val="center"/>
          </w:tcPr>
          <w:p w:rsidR="001015EB" w:rsidRDefault="001015EB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Vertrauens-würdigkeit / Zuverlässig-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keit</w:t>
            </w:r>
            <w:proofErr w:type="spellEnd"/>
          </w:p>
        </w:tc>
        <w:tc>
          <w:tcPr>
            <w:tcW w:w="1536" w:type="dxa"/>
          </w:tcPr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zeigte absolute Zuverlässigkeit und Loyalität, nahm deshalb eine besondere Vertrauensstellung ein</w:t>
            </w:r>
          </w:p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3564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1015EB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hervorzuheben sind neben Vertrauens-würdigkeit, Zuverlässigkeit und stets gezeigte Loyalität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090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1015EB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arbeitet zuverlässig und gewissenhaft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202547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1015EB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bewältigte die entscheidenden Aufgaben zuverlässig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58453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1015EB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15EB" w:rsidRPr="000D4E0E" w:rsidTr="001015EB">
        <w:trPr>
          <w:trHeight w:val="1077"/>
        </w:trPr>
        <w:tc>
          <w:tcPr>
            <w:tcW w:w="1384" w:type="dxa"/>
            <w:vAlign w:val="center"/>
          </w:tcPr>
          <w:p w:rsidR="001015EB" w:rsidRDefault="001015EB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Zusammen-fassende Leistungs-beurteilung</w:t>
            </w:r>
          </w:p>
        </w:tc>
        <w:tc>
          <w:tcPr>
            <w:tcW w:w="1536" w:type="dxa"/>
          </w:tcPr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hat die übertragenen Aufgaben stets zur vollsten Zufriedenheit erledigt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27845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1015EB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hat die übertragenen Aufgaben jederzeit zur vollen Zufriedenheit erledigt</w:t>
            </w:r>
          </w:p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62141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1015EB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hat die übertragenen Aufgaben zur vollen Zufriedenheit erledigt</w:t>
            </w:r>
          </w:p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75786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1015EB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hat die übertragenen Aufgaben zur  Zufriedenheit erledigt</w:t>
            </w:r>
          </w:p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45811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1015EB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15EB" w:rsidRPr="000D4E0E" w:rsidTr="001015EB">
        <w:trPr>
          <w:trHeight w:val="1077"/>
        </w:trPr>
        <w:tc>
          <w:tcPr>
            <w:tcW w:w="1384" w:type="dxa"/>
            <w:vAlign w:val="center"/>
          </w:tcPr>
          <w:p w:rsidR="001015EB" w:rsidRDefault="001015EB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Schluss-formulierung 1</w:t>
            </w:r>
          </w:p>
        </w:tc>
        <w:tc>
          <w:tcPr>
            <w:tcW w:w="1536" w:type="dxa"/>
          </w:tcPr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scheidet auf eigenen Wunsch aus dem Unternehmen aus, wir bedauern diese Entscheidung sehr</w:t>
            </w:r>
          </w:p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26155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87690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scheidet auf eigenen Wunsch aus dem Unternehmen aus, wir </w:t>
            </w:r>
            <w:r w:rsidR="00876909">
              <w:rPr>
                <w:rFonts w:asciiTheme="minorHAnsi" w:hAnsiTheme="minorHAnsi"/>
                <w:sz w:val="16"/>
                <w:szCs w:val="16"/>
              </w:rPr>
              <w:t xml:space="preserve">bedauern diese Entscheidung </w:t>
            </w:r>
          </w:p>
          <w:p w:rsidR="001015EB" w:rsidRDefault="001015EB" w:rsidP="001015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22418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87690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1015EB" w:rsidRDefault="001015EB" w:rsidP="0087690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scheidet auf eigenen </w:t>
            </w:r>
            <w:r w:rsidR="00876909">
              <w:rPr>
                <w:rFonts w:asciiTheme="minorHAnsi" w:hAnsiTheme="minorHAnsi"/>
                <w:sz w:val="16"/>
                <w:szCs w:val="16"/>
              </w:rPr>
              <w:t>Wunsch aus dem Unternehmen aus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63014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87690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1015EB" w:rsidRDefault="001015EB" w:rsidP="0087690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scheidet auf eigenen </w:t>
            </w:r>
            <w:r w:rsidR="00876909">
              <w:rPr>
                <w:rFonts w:asciiTheme="minorHAnsi" w:hAnsiTheme="minorHAnsi"/>
                <w:sz w:val="16"/>
                <w:szCs w:val="16"/>
              </w:rPr>
              <w:t>Wunsch aus dem Unternehmen aus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00053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1015EB" w:rsidRDefault="00876909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6909" w:rsidRPr="000D4E0E" w:rsidTr="001015EB">
        <w:trPr>
          <w:trHeight w:val="1077"/>
        </w:trPr>
        <w:tc>
          <w:tcPr>
            <w:tcW w:w="1384" w:type="dxa"/>
            <w:vAlign w:val="center"/>
          </w:tcPr>
          <w:p w:rsidR="00876909" w:rsidRDefault="00876909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Schluss-formulierung 2</w:t>
            </w:r>
          </w:p>
        </w:tc>
        <w:tc>
          <w:tcPr>
            <w:tcW w:w="1536" w:type="dxa"/>
          </w:tcPr>
          <w:p w:rsidR="00876909" w:rsidRDefault="00876909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scheidet aus betriebsbedingten Gründen aus dem Unternehmen aus, wir bedauern dies sehr</w:t>
            </w:r>
          </w:p>
          <w:p w:rsidR="00876909" w:rsidRDefault="00876909" w:rsidP="001015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423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7690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876909" w:rsidRDefault="00876909" w:rsidP="0087690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scheidet aus betriebsbedingten Gründen aus dem Unternehmen aus, wir bedauern dies 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77477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7690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876909" w:rsidRDefault="00876909" w:rsidP="0087690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scheidet aus betriebsbedingten Gründen aus dem Unternehmen aus 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89162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7690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876909" w:rsidRDefault="00876909" w:rsidP="0087690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scheidet aus betriebsbedingten Gründen aus dem Unternehmen aus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29275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76909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6909" w:rsidRPr="000D4E0E" w:rsidTr="001015EB">
        <w:trPr>
          <w:trHeight w:val="1077"/>
        </w:trPr>
        <w:tc>
          <w:tcPr>
            <w:tcW w:w="1384" w:type="dxa"/>
            <w:vAlign w:val="center"/>
          </w:tcPr>
          <w:p w:rsidR="00876909" w:rsidRDefault="00876909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Schluss-formulierung </w:t>
            </w:r>
          </w:p>
          <w:p w:rsidR="00876909" w:rsidRDefault="00876909" w:rsidP="000D4E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876909" w:rsidRDefault="00876909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scheidet in beiderseitigem Einvernehmen aus dem Unternehmen aus, wir bedauern dies</w:t>
            </w:r>
          </w:p>
          <w:p w:rsidR="00876909" w:rsidRDefault="00876909" w:rsidP="001015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210066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7690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876909" w:rsidRDefault="00876909" w:rsidP="0087690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scheidet in beiderseitigem Einvernehmen aus dem Unternehmen aus, wir bedauern dies</w:t>
            </w:r>
          </w:p>
          <w:p w:rsidR="00876909" w:rsidRDefault="00876909" w:rsidP="0087690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82357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7690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876909" w:rsidRDefault="00876909" w:rsidP="0087690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scheidet in beiderseitigem Einvernehmen aus dem Unternehmen aus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48229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7690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876909" w:rsidRDefault="00876909" w:rsidP="0087690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scheidet in beiderseitigem Einvernehmen aus dem Unternehmen aus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79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76909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6909" w:rsidRPr="000D4E0E" w:rsidTr="001015EB">
        <w:trPr>
          <w:trHeight w:val="1077"/>
        </w:trPr>
        <w:tc>
          <w:tcPr>
            <w:tcW w:w="1384" w:type="dxa"/>
            <w:vAlign w:val="center"/>
          </w:tcPr>
          <w:p w:rsidR="00876909" w:rsidRDefault="00876909" w:rsidP="0087690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Schluss-formulierung 4</w:t>
            </w:r>
          </w:p>
        </w:tc>
        <w:tc>
          <w:tcPr>
            <w:tcW w:w="1536" w:type="dxa"/>
          </w:tcPr>
          <w:p w:rsidR="00876909" w:rsidRDefault="00876909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Der Vertrag endet durch Fristablauf.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210540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7690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876909" w:rsidRDefault="00876909" w:rsidP="00C01E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Der Vertrag endet durch Fristablauf.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98927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7690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876909" w:rsidRDefault="00876909" w:rsidP="00C01E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Der Vertrag endet durch Fristablauf.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4671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76909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876909" w:rsidRDefault="00876909" w:rsidP="00C01E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Der Vertrag endet durch Fristablauf.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05454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76909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6909" w:rsidRPr="000D4E0E" w:rsidTr="001015EB">
        <w:trPr>
          <w:trHeight w:val="1077"/>
        </w:trPr>
        <w:tc>
          <w:tcPr>
            <w:tcW w:w="1384" w:type="dxa"/>
            <w:vAlign w:val="center"/>
          </w:tcPr>
          <w:p w:rsidR="00876909" w:rsidRDefault="00876909" w:rsidP="0087690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Weiter-gehende Wünsche</w:t>
            </w:r>
          </w:p>
        </w:tc>
        <w:tc>
          <w:tcPr>
            <w:tcW w:w="1536" w:type="dxa"/>
          </w:tcPr>
          <w:p w:rsidR="00876909" w:rsidRDefault="00876909" w:rsidP="001015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Wir wünschen ihm/ihr für den weiteren Berufsweg sowie </w:t>
            </w:r>
            <w:r w:rsidR="008D3040">
              <w:rPr>
                <w:rFonts w:asciiTheme="minorHAnsi" w:hAnsiTheme="minorHAnsi"/>
                <w:sz w:val="16"/>
                <w:szCs w:val="16"/>
              </w:rPr>
              <w:t>privat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alles Gute, viel Erfolg und würden </w:t>
            </w:r>
            <w:r w:rsidR="008D3040">
              <w:rPr>
                <w:rFonts w:asciiTheme="minorHAnsi" w:hAnsiTheme="minorHAnsi"/>
                <w:sz w:val="16"/>
                <w:szCs w:val="16"/>
              </w:rPr>
              <w:t>uns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freuen, mit ihm/ihr wieder zusammenarbeiten zu können.</w:t>
            </w:r>
          </w:p>
          <w:p w:rsidR="00876909" w:rsidRDefault="00876909" w:rsidP="001015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44198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D3040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876909" w:rsidRDefault="008D3040" w:rsidP="008D304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Wir wünschen ihm/ihr für den weiteren Berufsweg sowie privat alles Gute, viel Erfolg. 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62416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D3040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0" w:type="dxa"/>
          </w:tcPr>
          <w:p w:rsidR="008D3040" w:rsidRDefault="008D3040" w:rsidP="008D304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Wir wünschen ihm/ihr für den weiteren Berufsweg sowie privat alles Gute, viel Erfolg.</w:t>
            </w:r>
          </w:p>
          <w:p w:rsidR="00876909" w:rsidRDefault="00876909" w:rsidP="00C0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170082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D3040" w:rsidP="000D4E0E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1" w:type="dxa"/>
          </w:tcPr>
          <w:p w:rsidR="008D3040" w:rsidRDefault="008D3040" w:rsidP="008D304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Wir wünschen ihm/ihr für den weiteren Berufsweg sowie privat alles Gute.</w:t>
            </w:r>
          </w:p>
          <w:p w:rsidR="00876909" w:rsidRDefault="00876909" w:rsidP="00C0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207060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876909" w:rsidRDefault="008D3040" w:rsidP="000E60D1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73ADB" w:rsidRPr="000D4E0E" w:rsidRDefault="00E73ADB">
      <w:pPr>
        <w:rPr>
          <w:rFonts w:asciiTheme="minorHAnsi" w:hAnsiTheme="minorHAnsi"/>
        </w:rPr>
      </w:pPr>
    </w:p>
    <w:p w:rsidR="008D3040" w:rsidRDefault="00DF59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pict>
          <v:rect id="_x0000_i1034" style="width:0;height:1.5pt" o:hralign="center" o:hrstd="t" o:hr="t" fillcolor="#a0a0a0" stroked="f"/>
        </w:pict>
      </w:r>
    </w:p>
    <w:p w:rsidR="00E73ADB" w:rsidRDefault="00E73ADB">
      <w:pPr>
        <w:rPr>
          <w:rFonts w:asciiTheme="minorHAnsi" w:hAnsiTheme="minorHAnsi"/>
          <w:b/>
        </w:rPr>
      </w:pPr>
    </w:p>
    <w:p w:rsidR="008D3040" w:rsidRDefault="008D3040">
      <w:pPr>
        <w:rPr>
          <w:rFonts w:asciiTheme="minorHAnsi" w:hAnsiTheme="minorHAnsi"/>
          <w:b/>
        </w:rPr>
      </w:pPr>
    </w:p>
    <w:p w:rsidR="008D3040" w:rsidRDefault="008D3040">
      <w:pPr>
        <w:rPr>
          <w:rFonts w:asciiTheme="minorHAnsi" w:hAnsiTheme="minorHAnsi"/>
          <w:b/>
        </w:rPr>
      </w:pPr>
    </w:p>
    <w:p w:rsidR="008D3040" w:rsidRPr="008D3040" w:rsidRDefault="008D3040" w:rsidP="008D3040">
      <w:pPr>
        <w:pBdr>
          <w:top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8D3040">
        <w:rPr>
          <w:rFonts w:asciiTheme="minorHAnsi" w:hAnsiTheme="minorHAnsi"/>
          <w:b/>
          <w:sz w:val="20"/>
          <w:szCs w:val="20"/>
        </w:rPr>
        <w:t>Datum</w:t>
      </w:r>
      <w:r w:rsidRPr="008D3040">
        <w:rPr>
          <w:rFonts w:asciiTheme="minorHAnsi" w:hAnsiTheme="minorHAnsi"/>
          <w:b/>
          <w:sz w:val="20"/>
          <w:szCs w:val="20"/>
        </w:rPr>
        <w:tab/>
      </w:r>
      <w:r w:rsidRPr="008D3040">
        <w:rPr>
          <w:rFonts w:asciiTheme="minorHAnsi" w:hAnsiTheme="minorHAnsi"/>
          <w:b/>
          <w:sz w:val="20"/>
          <w:szCs w:val="20"/>
        </w:rPr>
        <w:tab/>
      </w:r>
      <w:r w:rsidRPr="008D3040">
        <w:rPr>
          <w:rFonts w:asciiTheme="minorHAnsi" w:hAnsiTheme="minorHAnsi"/>
          <w:b/>
          <w:sz w:val="20"/>
          <w:szCs w:val="20"/>
        </w:rPr>
        <w:tab/>
      </w:r>
      <w:r w:rsidRPr="008D3040">
        <w:rPr>
          <w:rFonts w:asciiTheme="minorHAnsi" w:hAnsiTheme="minorHAnsi"/>
          <w:b/>
          <w:sz w:val="20"/>
          <w:szCs w:val="20"/>
        </w:rPr>
        <w:tab/>
      </w:r>
      <w:r w:rsidRPr="008D3040">
        <w:rPr>
          <w:rFonts w:asciiTheme="minorHAnsi" w:hAnsiTheme="minorHAnsi"/>
          <w:b/>
          <w:sz w:val="20"/>
          <w:szCs w:val="20"/>
        </w:rPr>
        <w:tab/>
        <w:t>Unterschrift Vorgesetzte/r</w:t>
      </w:r>
    </w:p>
    <w:sectPr w:rsidR="008D3040" w:rsidRPr="008D304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52" w:rsidRDefault="00021B52" w:rsidP="00E73ADB">
      <w:r>
        <w:separator/>
      </w:r>
    </w:p>
  </w:endnote>
  <w:endnote w:type="continuationSeparator" w:id="0">
    <w:p w:rsidR="00021B52" w:rsidRDefault="00021B52" w:rsidP="00E7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52" w:rsidRDefault="00021B52" w:rsidP="00E73ADB">
      <w:r>
        <w:separator/>
      </w:r>
    </w:p>
  </w:footnote>
  <w:footnote w:type="continuationSeparator" w:id="0">
    <w:p w:rsidR="00021B52" w:rsidRDefault="00021B52" w:rsidP="00E7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DB" w:rsidRDefault="00E73ADB" w:rsidP="00E73ADB">
    <w:pPr>
      <w:pStyle w:val="Kopfzeile"/>
      <w:jc w:val="right"/>
    </w:pPr>
    <w:r>
      <w:object w:dxaOrig="5026" w:dyaOrig="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229.2pt;height:45pt" o:ole="">
          <v:imagedata r:id="rId1" o:title="" cropright="1096f" gain="69719f"/>
        </v:shape>
        <o:OLEObject Type="Embed" ProgID="Word.Picture.8" ShapeID="_x0000_i1035" DrawAspect="Content" ObjectID="_1749292786" r:id="rId2"/>
      </w:object>
    </w:r>
  </w:p>
  <w:p w:rsidR="00E73ADB" w:rsidRDefault="00E73A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DB"/>
    <w:rsid w:val="00003583"/>
    <w:rsid w:val="00021B52"/>
    <w:rsid w:val="000938E8"/>
    <w:rsid w:val="000D4E0E"/>
    <w:rsid w:val="000E60D1"/>
    <w:rsid w:val="001015EB"/>
    <w:rsid w:val="004F6A4C"/>
    <w:rsid w:val="005457F4"/>
    <w:rsid w:val="00870E15"/>
    <w:rsid w:val="00876909"/>
    <w:rsid w:val="008D3040"/>
    <w:rsid w:val="008E4762"/>
    <w:rsid w:val="00BD45C1"/>
    <w:rsid w:val="00D04799"/>
    <w:rsid w:val="00D703BE"/>
    <w:rsid w:val="00DF5979"/>
    <w:rsid w:val="00E73ADB"/>
    <w:rsid w:val="00EF3E8F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B1752910-6432-464C-9C79-45A7C54E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8E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38E8"/>
    <w:pPr>
      <w:keepNext/>
      <w:jc w:val="right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38E8"/>
    <w:rPr>
      <w:rFonts w:ascii="Arial" w:hAnsi="Arial" w:cs="Arial"/>
      <w:b/>
      <w:bCs/>
      <w:sz w:val="23"/>
      <w:szCs w:val="23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73A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3AD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73A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3AD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A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AD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7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Zühlke, Verena</cp:lastModifiedBy>
  <cp:revision>2</cp:revision>
  <dcterms:created xsi:type="dcterms:W3CDTF">2023-06-26T11:53:00Z</dcterms:created>
  <dcterms:modified xsi:type="dcterms:W3CDTF">2023-06-26T11:53:00Z</dcterms:modified>
</cp:coreProperties>
</file>