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A509" w14:textId="77777777" w:rsidR="00577493" w:rsidRPr="00577493" w:rsidRDefault="00577493" w:rsidP="00577493">
      <w:r w:rsidRPr="00577493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95755AD" wp14:editId="7E4B1DC9">
            <wp:simplePos x="0" y="0"/>
            <wp:positionH relativeFrom="column">
              <wp:posOffset>-92075</wp:posOffset>
            </wp:positionH>
            <wp:positionV relativeFrom="paragraph">
              <wp:posOffset>-481330</wp:posOffset>
            </wp:positionV>
            <wp:extent cx="3070860" cy="1006429"/>
            <wp:effectExtent l="0" t="0" r="0" b="3810"/>
            <wp:wrapNone/>
            <wp:docPr id="182582304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0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2119A" w14:textId="77777777" w:rsidR="00577493" w:rsidRPr="00577493" w:rsidRDefault="00577493" w:rsidP="00577493"/>
    <w:p w14:paraId="353A17CA" w14:textId="77777777" w:rsidR="0013256D" w:rsidRDefault="0013256D"/>
    <w:p w14:paraId="10AF67DE" w14:textId="77777777" w:rsidR="00B40538" w:rsidRDefault="00B40538"/>
    <w:p w14:paraId="34306E11" w14:textId="77777777" w:rsidR="00B40538" w:rsidRDefault="00B40538"/>
    <w:p w14:paraId="40FB416A" w14:textId="77777777" w:rsidR="00B40538" w:rsidRDefault="00B40538"/>
    <w:p w14:paraId="0209650A" w14:textId="3B1896A2" w:rsidR="00577493" w:rsidRDefault="004E0564" w:rsidP="00577493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 w:rsidRPr="00B40538">
        <w:rPr>
          <w:rFonts w:cstheme="minorHAnsi"/>
          <w:b/>
          <w:bCs/>
          <w:sz w:val="36"/>
          <w:szCs w:val="36"/>
        </w:rPr>
        <w:t>Karfreitag</w:t>
      </w:r>
      <w:r w:rsidR="00A23514" w:rsidRPr="00B40538">
        <w:rPr>
          <w:rFonts w:cstheme="minorHAnsi"/>
          <w:b/>
          <w:bCs/>
          <w:sz w:val="36"/>
          <w:szCs w:val="36"/>
        </w:rPr>
        <w:t xml:space="preserve"> </w:t>
      </w:r>
      <w:r w:rsidRPr="00B40538">
        <w:rPr>
          <w:rFonts w:cstheme="minorHAnsi"/>
          <w:b/>
          <w:bCs/>
          <w:sz w:val="36"/>
          <w:szCs w:val="36"/>
        </w:rPr>
        <w:t>202</w:t>
      </w:r>
      <w:r w:rsidR="00357245">
        <w:rPr>
          <w:rFonts w:cstheme="minorHAnsi"/>
          <w:b/>
          <w:bCs/>
          <w:sz w:val="36"/>
          <w:szCs w:val="36"/>
        </w:rPr>
        <w:t>6</w:t>
      </w:r>
    </w:p>
    <w:p w14:paraId="3D75E8D4" w14:textId="77777777" w:rsidR="00B40538" w:rsidRDefault="00B40538" w:rsidP="00577493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6F71EFB2" w14:textId="77777777" w:rsidR="00B40538" w:rsidRPr="00B40538" w:rsidRDefault="00B40538" w:rsidP="00577493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10578FA" w14:textId="0D6EFACB" w:rsidR="00577493" w:rsidRPr="00B40538" w:rsidRDefault="00A94B4E" w:rsidP="00577493">
      <w:pPr>
        <w:spacing w:after="0" w:line="240" w:lineRule="auto"/>
        <w:rPr>
          <w:rFonts w:cstheme="minorHAnsi"/>
          <w:i/>
          <w:iCs/>
          <w:sz w:val="28"/>
          <w:szCs w:val="28"/>
        </w:rPr>
      </w:pPr>
      <w:r w:rsidRPr="00B40538">
        <w:rPr>
          <w:rFonts w:cstheme="minorHAnsi"/>
          <w:b/>
          <w:bCs/>
          <w:sz w:val="28"/>
          <w:szCs w:val="28"/>
        </w:rPr>
        <w:t>Eingangs</w:t>
      </w:r>
      <w:r w:rsidR="0013256D" w:rsidRPr="00B40538">
        <w:rPr>
          <w:rFonts w:cstheme="minorHAnsi"/>
          <w:b/>
          <w:bCs/>
          <w:sz w:val="28"/>
          <w:szCs w:val="28"/>
        </w:rPr>
        <w:t>gebet</w:t>
      </w:r>
      <w:r w:rsidR="004E0564" w:rsidRPr="00B40538">
        <w:rPr>
          <w:rFonts w:cstheme="minorHAnsi"/>
          <w:b/>
          <w:bCs/>
          <w:sz w:val="28"/>
          <w:szCs w:val="28"/>
        </w:rPr>
        <w:t xml:space="preserve"> </w:t>
      </w:r>
      <w:r w:rsidRPr="00B40538">
        <w:rPr>
          <w:rFonts w:cstheme="minorHAnsi"/>
          <w:b/>
          <w:bCs/>
          <w:sz w:val="28"/>
          <w:szCs w:val="28"/>
        </w:rPr>
        <w:t>und Fürbittengebet</w:t>
      </w:r>
      <w:r w:rsidRPr="00B40538">
        <w:rPr>
          <w:rFonts w:cstheme="minorHAnsi"/>
          <w:sz w:val="28"/>
          <w:szCs w:val="28"/>
        </w:rPr>
        <w:t xml:space="preserve"> </w:t>
      </w:r>
      <w:r w:rsidRPr="00B40538">
        <w:rPr>
          <w:rFonts w:cstheme="minorHAnsi"/>
          <w:sz w:val="28"/>
          <w:szCs w:val="28"/>
        </w:rPr>
        <w:br/>
        <w:t xml:space="preserve">von </w:t>
      </w:r>
      <w:r w:rsidR="00192096">
        <w:rPr>
          <w:rFonts w:cstheme="minorHAnsi"/>
          <w:i/>
          <w:iCs/>
          <w:sz w:val="28"/>
          <w:szCs w:val="28"/>
        </w:rPr>
        <w:t xml:space="preserve">Kathrin Oxen </w:t>
      </w:r>
    </w:p>
    <w:p w14:paraId="49FEC54B" w14:textId="77777777" w:rsidR="00577493" w:rsidRPr="00B40538" w:rsidRDefault="00577493" w:rsidP="00577493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DE3AA1C" w14:textId="77777777" w:rsidR="004E0564" w:rsidRDefault="004E0564" w:rsidP="004E0564">
      <w:pPr>
        <w:spacing w:after="0" w:line="240" w:lineRule="auto"/>
        <w:rPr>
          <w:rFonts w:cstheme="minorHAnsi"/>
          <w:sz w:val="28"/>
          <w:szCs w:val="28"/>
        </w:rPr>
      </w:pPr>
    </w:p>
    <w:p w14:paraId="3201CDA3" w14:textId="77777777" w:rsidR="00B40538" w:rsidRDefault="00B40538" w:rsidP="004E0564">
      <w:pPr>
        <w:spacing w:after="0" w:line="240" w:lineRule="auto"/>
        <w:rPr>
          <w:rFonts w:cstheme="minorHAnsi"/>
          <w:sz w:val="28"/>
          <w:szCs w:val="28"/>
        </w:rPr>
      </w:pPr>
    </w:p>
    <w:p w14:paraId="611688FD" w14:textId="77777777" w:rsidR="00192096" w:rsidRDefault="00192096" w:rsidP="004E0564">
      <w:pPr>
        <w:spacing w:after="0" w:line="240" w:lineRule="auto"/>
        <w:rPr>
          <w:rFonts w:cstheme="minorHAnsi"/>
          <w:sz w:val="28"/>
          <w:szCs w:val="28"/>
        </w:rPr>
      </w:pPr>
    </w:p>
    <w:p w14:paraId="5E7C4A31" w14:textId="77777777" w:rsidR="00192096" w:rsidRDefault="00192096" w:rsidP="004E0564">
      <w:pPr>
        <w:spacing w:after="0" w:line="240" w:lineRule="auto"/>
        <w:rPr>
          <w:rFonts w:cstheme="minorHAnsi"/>
          <w:sz w:val="28"/>
          <w:szCs w:val="28"/>
        </w:rPr>
      </w:pPr>
    </w:p>
    <w:p w14:paraId="386C9993" w14:textId="77777777" w:rsidR="0075486A" w:rsidRDefault="0075486A" w:rsidP="004E0564">
      <w:pPr>
        <w:spacing w:after="0" w:line="240" w:lineRule="auto"/>
        <w:rPr>
          <w:rFonts w:cstheme="minorHAnsi"/>
          <w:sz w:val="28"/>
          <w:szCs w:val="28"/>
        </w:rPr>
      </w:pPr>
    </w:p>
    <w:p w14:paraId="459797BD" w14:textId="77777777" w:rsidR="0075486A" w:rsidRDefault="0075486A" w:rsidP="004E0564">
      <w:pPr>
        <w:spacing w:after="0" w:line="240" w:lineRule="auto"/>
        <w:rPr>
          <w:rFonts w:cstheme="minorHAnsi"/>
          <w:sz w:val="28"/>
          <w:szCs w:val="28"/>
        </w:rPr>
      </w:pPr>
    </w:p>
    <w:p w14:paraId="4CCFEEAA" w14:textId="77777777" w:rsidR="0075486A" w:rsidRDefault="0075486A" w:rsidP="004E0564">
      <w:pPr>
        <w:spacing w:after="0" w:line="240" w:lineRule="auto"/>
        <w:rPr>
          <w:rFonts w:cstheme="minorHAnsi"/>
          <w:sz w:val="28"/>
          <w:szCs w:val="28"/>
        </w:rPr>
      </w:pPr>
    </w:p>
    <w:p w14:paraId="0BB5EBA1" w14:textId="77777777" w:rsidR="0075486A" w:rsidRDefault="0075486A" w:rsidP="004E0564">
      <w:pPr>
        <w:spacing w:after="0" w:line="240" w:lineRule="auto"/>
        <w:rPr>
          <w:rFonts w:cstheme="minorHAnsi"/>
          <w:sz w:val="28"/>
          <w:szCs w:val="28"/>
        </w:rPr>
      </w:pPr>
    </w:p>
    <w:p w14:paraId="44DCD808" w14:textId="77777777" w:rsidR="0075486A" w:rsidRDefault="0075486A" w:rsidP="004E0564">
      <w:pPr>
        <w:spacing w:after="0" w:line="240" w:lineRule="auto"/>
        <w:rPr>
          <w:rFonts w:cstheme="minorHAnsi"/>
          <w:sz w:val="28"/>
          <w:szCs w:val="28"/>
        </w:rPr>
      </w:pPr>
    </w:p>
    <w:p w14:paraId="0A3ABB69" w14:textId="77777777" w:rsidR="00B40538" w:rsidRPr="00192096" w:rsidRDefault="00B40538" w:rsidP="004E0564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1FF85698" w14:textId="77777777" w:rsidR="00192096" w:rsidRPr="00192096" w:rsidRDefault="00192096" w:rsidP="0019209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92096">
        <w:rPr>
          <w:rFonts w:cstheme="minorHAnsi"/>
          <w:b/>
          <w:bCs/>
          <w:sz w:val="24"/>
          <w:szCs w:val="24"/>
        </w:rPr>
        <w:t>Gebet zum Eingang</w:t>
      </w:r>
    </w:p>
    <w:p w14:paraId="151EBA59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Gott, wir kommen zu dir an diesem Tag,</w:t>
      </w:r>
    </w:p>
    <w:p w14:paraId="56DF937D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an dem wir still sein sollen</w:t>
      </w:r>
    </w:p>
    <w:p w14:paraId="5A2A143A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und es ansehen und aushalten,</w:t>
      </w:r>
    </w:p>
    <w:p w14:paraId="1B56CB8A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das Leiden deines Sohnes, sein Blut und seine Wunden.</w:t>
      </w:r>
    </w:p>
    <w:p w14:paraId="6BCB3822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 xml:space="preserve">Für uns hat Jesus das getan, </w:t>
      </w:r>
    </w:p>
    <w:p w14:paraId="6E3569BC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an unserer Stelle, uns zugute.</w:t>
      </w:r>
    </w:p>
    <w:p w14:paraId="12263508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Etwas in uns wehrt sich dagegen,</w:t>
      </w:r>
    </w:p>
    <w:p w14:paraId="5ECD1E64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dass einer das für uns getan hat</w:t>
      </w:r>
    </w:p>
    <w:p w14:paraId="7E13BBCA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und auch noch aus Liebe.</w:t>
      </w:r>
    </w:p>
    <w:p w14:paraId="56182FF0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Öffne du unser Herz</w:t>
      </w:r>
    </w:p>
    <w:p w14:paraId="78F3F841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für das Geheimnis deiner Hingabe,</w:t>
      </w:r>
    </w:p>
    <w:p w14:paraId="4287CF4C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lass uns still werden,</w:t>
      </w:r>
    </w:p>
    <w:p w14:paraId="6F286FD9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es ansehen und verstehen.</w:t>
      </w:r>
    </w:p>
    <w:p w14:paraId="7D57BE7B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Deine Liebe hat Blut und Wunden,</w:t>
      </w:r>
    </w:p>
    <w:p w14:paraId="2A336F31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weil sie lebendig und echt ist.</w:t>
      </w:r>
    </w:p>
    <w:p w14:paraId="123D840B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Versöhne du uns mit diesem Gedanken</w:t>
      </w:r>
    </w:p>
    <w:p w14:paraId="5CFF5A48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und lass uns deine Hingabe annehmen.</w:t>
      </w:r>
    </w:p>
    <w:p w14:paraId="4B377684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</w:p>
    <w:p w14:paraId="29CA712F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</w:p>
    <w:p w14:paraId="5664D9A3" w14:textId="77777777" w:rsidR="00192096" w:rsidRPr="00192096" w:rsidRDefault="00192096" w:rsidP="0019209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92096">
        <w:rPr>
          <w:rFonts w:cstheme="minorHAnsi"/>
          <w:b/>
          <w:bCs/>
          <w:sz w:val="24"/>
          <w:szCs w:val="24"/>
        </w:rPr>
        <w:lastRenderedPageBreak/>
        <w:t>Fürbittengebet</w:t>
      </w:r>
    </w:p>
    <w:p w14:paraId="75FE1994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(kombinierbar mit dem Lied „In einer fernen Zeit“ (Singt Jubilate 17)</w:t>
      </w:r>
    </w:p>
    <w:p w14:paraId="30283B07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</w:p>
    <w:p w14:paraId="126D438D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In einer fernen Zeit bist du nach Golgatha gegangen.</w:t>
      </w:r>
    </w:p>
    <w:p w14:paraId="04C5410F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Jesus, du hast Einsamkeit erduldet und zu Leiden und Sterben Ja gesagt.</w:t>
      </w:r>
    </w:p>
    <w:p w14:paraId="1E5D7ED8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Diese Zeit kommt uns manchmal näher, als es uns lieb ist</w:t>
      </w:r>
    </w:p>
    <w:p w14:paraId="03D7E643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Wir erfahren in unserem Leben Angst und Verlassenheit wie du.</w:t>
      </w:r>
    </w:p>
    <w:p w14:paraId="0CA937E3" w14:textId="029BB73E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Wir bitten dich: Bleib du uns dann nahe, sieh unsere leise Verzweiflung,</w:t>
      </w:r>
    </w:p>
    <w:p w14:paraId="52D1C4FF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höre du auch die Bitten und Klagen, für die wir keine Worte haben.</w:t>
      </w:r>
    </w:p>
    <w:p w14:paraId="547F5A0E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</w:p>
    <w:p w14:paraId="34AEA8BF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Du bist verlassen ganz und gar, von Menschen und von Gott,</w:t>
      </w:r>
    </w:p>
    <w:p w14:paraId="2B8C832D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Jesus, du bringst dein Leben dar für andere.</w:t>
      </w:r>
    </w:p>
    <w:p w14:paraId="48911C61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Gib auch uns die Kraft, von uns selbst abzusehen und stark zu sein für andere.</w:t>
      </w:r>
    </w:p>
    <w:p w14:paraId="01FA9693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Wir bitten dich für alle Menschen, die durchtragen und aushalten helfen,</w:t>
      </w:r>
    </w:p>
    <w:p w14:paraId="056F3702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die sich um die kümmern, die Hilfe brauchen, die tun, was getan werden muss,</w:t>
      </w:r>
    </w:p>
    <w:p w14:paraId="169E04A6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die Kranke pflegen, Sterbende begleiten, Einsame besuchen und Trauernde trösten.</w:t>
      </w:r>
    </w:p>
    <w:p w14:paraId="47251243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</w:p>
    <w:p w14:paraId="743A673F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Du stirbst draußen vor dem Tor und mitten in der Welt, Jesus.</w:t>
      </w:r>
    </w:p>
    <w:p w14:paraId="7F97C861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Du lebst vor, was wirklich trägt und hält.</w:t>
      </w:r>
    </w:p>
    <w:p w14:paraId="7CEF3209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Lass uns die vielen Orte des Leidens auf dieser Erde nicht vergessen,</w:t>
      </w:r>
    </w:p>
    <w:p w14:paraId="7F5F8CC2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alle deine Menschen da draußen, die in größerer Not sind als wir.</w:t>
      </w:r>
    </w:p>
    <w:p w14:paraId="0FA7FAAC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Was wirklich trägt und hält, das ist im Leiden zu sehen</w:t>
      </w:r>
    </w:p>
    <w:p w14:paraId="3A484644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und an den Leidenden.</w:t>
      </w:r>
    </w:p>
    <w:p w14:paraId="01BC77DF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Erhalte uns bei dir, was immer kommen mag,</w:t>
      </w:r>
    </w:p>
    <w:p w14:paraId="364F5F55" w14:textId="77777777" w:rsid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  <w:r w:rsidRPr="00192096">
        <w:rPr>
          <w:rFonts w:cstheme="minorHAnsi"/>
          <w:sz w:val="24"/>
          <w:szCs w:val="24"/>
        </w:rPr>
        <w:t>schenk uns Zuversicht und Hoffnung.</w:t>
      </w:r>
    </w:p>
    <w:p w14:paraId="1E091800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</w:p>
    <w:p w14:paraId="5DEA737E" w14:textId="77777777" w:rsidR="00192096" w:rsidRPr="00192096" w:rsidRDefault="00192096" w:rsidP="00192096">
      <w:pPr>
        <w:spacing w:after="0" w:line="240" w:lineRule="auto"/>
        <w:rPr>
          <w:rFonts w:cstheme="minorHAnsi"/>
          <w:sz w:val="24"/>
          <w:szCs w:val="24"/>
        </w:rPr>
      </w:pPr>
    </w:p>
    <w:p w14:paraId="57D7770B" w14:textId="77777777" w:rsidR="00A23514" w:rsidRPr="00192096" w:rsidRDefault="00A23514" w:rsidP="004E0564">
      <w:pPr>
        <w:spacing w:after="0" w:line="240" w:lineRule="auto"/>
        <w:rPr>
          <w:rFonts w:cstheme="minorHAnsi"/>
          <w:sz w:val="24"/>
          <w:szCs w:val="24"/>
        </w:rPr>
      </w:pPr>
    </w:p>
    <w:sectPr w:rsidR="00A23514" w:rsidRPr="00192096" w:rsidSect="0013256D">
      <w:footerReference w:type="default" r:id="rId7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64F67" w14:textId="77777777" w:rsidR="00FB3CFC" w:rsidRDefault="00FB3CFC" w:rsidP="00A94B4E">
      <w:pPr>
        <w:spacing w:after="0" w:line="240" w:lineRule="auto"/>
      </w:pPr>
      <w:r>
        <w:separator/>
      </w:r>
    </w:p>
  </w:endnote>
  <w:endnote w:type="continuationSeparator" w:id="0">
    <w:p w14:paraId="74D43B70" w14:textId="77777777" w:rsidR="00FB3CFC" w:rsidRDefault="00FB3CFC" w:rsidP="00A94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81311275"/>
  <w:bookmarkStart w:id="1" w:name="_Hlk181311276"/>
  <w:bookmarkStart w:id="2" w:name="_Hlk181311277"/>
  <w:bookmarkStart w:id="3" w:name="_Hlk181311278"/>
  <w:bookmarkStart w:id="4" w:name="_Hlk181311281"/>
  <w:bookmarkStart w:id="5" w:name="_Hlk181311282"/>
  <w:bookmarkStart w:id="6" w:name="_Hlk181311283"/>
  <w:bookmarkStart w:id="7" w:name="_Hlk181311284"/>
  <w:p w14:paraId="6D187578" w14:textId="77777777" w:rsidR="00A94B4E" w:rsidRDefault="00A94B4E" w:rsidP="00A94B4E">
    <w:pPr>
      <w:pStyle w:val="Fuzeile"/>
      <w:tabs>
        <w:tab w:val="clear" w:pos="4536"/>
        <w:tab w:val="clear" w:pos="9072"/>
        <w:tab w:val="left" w:pos="2532"/>
      </w:tabs>
      <w:jc w:val="right"/>
      <w:rPr>
        <w:b/>
        <w:color w:val="C00000"/>
        <w:u w:val="single"/>
        <w:lang w:val="fr-FR"/>
      </w:rPr>
    </w:pPr>
    <w:r w:rsidRPr="00A94B4E">
      <w:rPr>
        <w:color w:val="C00000"/>
        <w:u w:val="single"/>
      </w:rPr>
      <w:fldChar w:fldCharType="begin"/>
    </w:r>
    <w:r w:rsidRPr="00A94B4E">
      <w:rPr>
        <w:color w:val="C00000"/>
        <w:u w:val="single"/>
      </w:rPr>
      <w:instrText>HYPERLINK "https://akd-ekbo.de/"</w:instrText>
    </w:r>
    <w:r w:rsidRPr="00A94B4E">
      <w:rPr>
        <w:color w:val="C00000"/>
        <w:u w:val="single"/>
      </w:rPr>
    </w:r>
    <w:r w:rsidRPr="00A94B4E">
      <w:rPr>
        <w:color w:val="C00000"/>
        <w:u w:val="single"/>
      </w:rPr>
      <w:fldChar w:fldCharType="separate"/>
    </w:r>
    <w:r w:rsidRPr="00A94B4E">
      <w:rPr>
        <w:rStyle w:val="Hyperlink"/>
        <w:b/>
        <w:color w:val="C00000"/>
        <w:lang w:val="fr-FR"/>
      </w:rPr>
      <w:t>akd-ekbo.de</w:t>
    </w:r>
    <w:r w:rsidRPr="00A94B4E">
      <w:rPr>
        <w:color w:val="C00000"/>
        <w:u w:val="single"/>
      </w:rPr>
      <w:fldChar w:fldCharType="end"/>
    </w:r>
    <w:r w:rsidRPr="00A94B4E">
      <w:rPr>
        <w:b/>
        <w:color w:val="C00000"/>
        <w:u w:val="single"/>
        <w:lang w:val="fr-FR"/>
      </w:rPr>
      <w:t>/</w:t>
    </w:r>
    <w:proofErr w:type="spellStart"/>
    <w:r w:rsidRPr="00A94B4E">
      <w:rPr>
        <w:b/>
        <w:color w:val="C00000"/>
        <w:u w:val="single"/>
        <w:lang w:val="fr-FR"/>
      </w:rPr>
      <w:t>gottesdienst</w:t>
    </w:r>
    <w:bookmarkEnd w:id="0"/>
    <w:bookmarkEnd w:id="1"/>
    <w:bookmarkEnd w:id="2"/>
    <w:bookmarkEnd w:id="3"/>
    <w:bookmarkEnd w:id="4"/>
    <w:bookmarkEnd w:id="5"/>
    <w:bookmarkEnd w:id="6"/>
    <w:bookmarkEnd w:id="7"/>
    <w:proofErr w:type="spellEnd"/>
  </w:p>
  <w:p w14:paraId="5E5F67F7" w14:textId="77777777" w:rsidR="00A94B4E" w:rsidRDefault="0013256D" w:rsidP="0013256D">
    <w:pPr>
      <w:pStyle w:val="Fuzeile"/>
      <w:tabs>
        <w:tab w:val="clear" w:pos="4536"/>
        <w:tab w:val="clear" w:pos="9072"/>
        <w:tab w:val="left" w:pos="2532"/>
      </w:tabs>
      <w:jc w:val="right"/>
    </w:pPr>
    <w:r>
      <w:rPr>
        <w:b/>
        <w:color w:val="C00000"/>
        <w:u w:val="single"/>
        <w:lang w:val="fr-FR"/>
      </w:rPr>
      <w:t>t.dittmann@akd-ekbo.de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D18E6" w14:textId="77777777" w:rsidR="00FB3CFC" w:rsidRDefault="00FB3CFC" w:rsidP="00A94B4E">
      <w:pPr>
        <w:spacing w:after="0" w:line="240" w:lineRule="auto"/>
      </w:pPr>
      <w:r>
        <w:separator/>
      </w:r>
    </w:p>
  </w:footnote>
  <w:footnote w:type="continuationSeparator" w:id="0">
    <w:p w14:paraId="20509291" w14:textId="77777777" w:rsidR="00FB3CFC" w:rsidRDefault="00FB3CFC" w:rsidP="00A94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493"/>
    <w:rsid w:val="0013256D"/>
    <w:rsid w:val="00192096"/>
    <w:rsid w:val="001A65CF"/>
    <w:rsid w:val="0023325F"/>
    <w:rsid w:val="002B11C2"/>
    <w:rsid w:val="002C1A10"/>
    <w:rsid w:val="00357245"/>
    <w:rsid w:val="004521E5"/>
    <w:rsid w:val="00490134"/>
    <w:rsid w:val="004E0564"/>
    <w:rsid w:val="00516365"/>
    <w:rsid w:val="00577493"/>
    <w:rsid w:val="005B4C36"/>
    <w:rsid w:val="0075486A"/>
    <w:rsid w:val="007954B9"/>
    <w:rsid w:val="00822AD1"/>
    <w:rsid w:val="00920745"/>
    <w:rsid w:val="00A23514"/>
    <w:rsid w:val="00A37E64"/>
    <w:rsid w:val="00A65D0D"/>
    <w:rsid w:val="00A94B4E"/>
    <w:rsid w:val="00B40538"/>
    <w:rsid w:val="00C8105B"/>
    <w:rsid w:val="00CE676C"/>
    <w:rsid w:val="00E67892"/>
    <w:rsid w:val="00F209F1"/>
    <w:rsid w:val="00F825E3"/>
    <w:rsid w:val="00FA4421"/>
    <w:rsid w:val="00FB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D3992"/>
  <w15:chartTrackingRefBased/>
  <w15:docId w15:val="{9B421ACE-5C4B-415B-8CE6-C2AE1F4A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4B4E"/>
  </w:style>
  <w:style w:type="paragraph" w:styleId="Fuzeile">
    <w:name w:val="footer"/>
    <w:basedOn w:val="Standard"/>
    <w:link w:val="FuzeileZchn"/>
    <w:uiPriority w:val="99"/>
    <w:unhideWhenUsed/>
    <w:rsid w:val="00A9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4B4E"/>
  </w:style>
  <w:style w:type="character" w:styleId="Hyperlink">
    <w:name w:val="Hyperlink"/>
    <w:basedOn w:val="Absatz-Standardschriftart"/>
    <w:uiPriority w:val="99"/>
    <w:unhideWhenUsed/>
    <w:rsid w:val="00A94B4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94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Dittmann,Theresa</dc:creator>
  <cp:keywords/>
  <dc:description/>
  <cp:lastModifiedBy>Dittmann,Theresa</cp:lastModifiedBy>
  <cp:revision>9</cp:revision>
  <dcterms:created xsi:type="dcterms:W3CDTF">2026-03-21T11:43:00Z</dcterms:created>
  <dcterms:modified xsi:type="dcterms:W3CDTF">2026-03-21T11:47:00Z</dcterms:modified>
</cp:coreProperties>
</file>