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2F24" w14:textId="77777777" w:rsidR="00577493" w:rsidRPr="00577493" w:rsidRDefault="00577493" w:rsidP="00577493">
      <w:r w:rsidRPr="00577493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3B7DBAC" wp14:editId="324CE511">
            <wp:simplePos x="0" y="0"/>
            <wp:positionH relativeFrom="column">
              <wp:posOffset>-92075</wp:posOffset>
            </wp:positionH>
            <wp:positionV relativeFrom="paragraph">
              <wp:posOffset>-481330</wp:posOffset>
            </wp:positionV>
            <wp:extent cx="3070860" cy="1006429"/>
            <wp:effectExtent l="0" t="0" r="0" b="3810"/>
            <wp:wrapNone/>
            <wp:docPr id="18258230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0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072E3" w14:textId="77777777" w:rsidR="00577493" w:rsidRPr="00577493" w:rsidRDefault="00577493" w:rsidP="00577493"/>
    <w:p w14:paraId="31C43D24" w14:textId="77777777" w:rsidR="0013256D" w:rsidRDefault="0013256D"/>
    <w:p w14:paraId="506A5D47" w14:textId="77777777" w:rsidR="00B40538" w:rsidRDefault="00B40538"/>
    <w:p w14:paraId="1B894669" w14:textId="77777777" w:rsidR="00B40538" w:rsidRDefault="00B40538"/>
    <w:p w14:paraId="7C5EE6E8" w14:textId="77777777" w:rsidR="00B40538" w:rsidRDefault="00B40538"/>
    <w:p w14:paraId="5FCD5E65" w14:textId="16B03E9C" w:rsidR="00577493" w:rsidRDefault="008238EE" w:rsidP="00577493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Jubilate</w:t>
      </w:r>
      <w:r w:rsidR="00A23514" w:rsidRPr="00B40538">
        <w:rPr>
          <w:rFonts w:cstheme="minorHAnsi"/>
          <w:b/>
          <w:bCs/>
          <w:sz w:val="36"/>
          <w:szCs w:val="36"/>
        </w:rPr>
        <w:t xml:space="preserve"> </w:t>
      </w:r>
      <w:r w:rsidR="004E0564" w:rsidRPr="00B40538">
        <w:rPr>
          <w:rFonts w:cstheme="minorHAnsi"/>
          <w:b/>
          <w:bCs/>
          <w:sz w:val="36"/>
          <w:szCs w:val="36"/>
        </w:rPr>
        <w:t>202</w:t>
      </w:r>
      <w:r>
        <w:rPr>
          <w:rFonts w:cstheme="minorHAnsi"/>
          <w:b/>
          <w:bCs/>
          <w:sz w:val="36"/>
          <w:szCs w:val="36"/>
        </w:rPr>
        <w:t>6</w:t>
      </w:r>
    </w:p>
    <w:p w14:paraId="64AB3C4E" w14:textId="77777777" w:rsidR="00B40538" w:rsidRDefault="00B40538" w:rsidP="0057749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8356098" w14:textId="77777777" w:rsidR="00B40538" w:rsidRPr="00B40538" w:rsidRDefault="00B40538" w:rsidP="0057749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2C75C0B" w14:textId="2A0B5960" w:rsidR="00577493" w:rsidRPr="00B40538" w:rsidRDefault="009B6926" w:rsidP="00577493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Votum, </w:t>
      </w:r>
      <w:r w:rsidR="00143287">
        <w:rPr>
          <w:rFonts w:cstheme="minorHAnsi"/>
          <w:b/>
          <w:bCs/>
          <w:sz w:val="28"/>
          <w:szCs w:val="28"/>
        </w:rPr>
        <w:t>Tagesgebet und Fürbittgebet</w:t>
      </w:r>
      <w:r w:rsidR="00A94B4E" w:rsidRPr="00B40538">
        <w:rPr>
          <w:rFonts w:cstheme="minorHAnsi"/>
          <w:sz w:val="28"/>
          <w:szCs w:val="28"/>
        </w:rPr>
        <w:t xml:space="preserve"> </w:t>
      </w:r>
      <w:r w:rsidR="00A94B4E" w:rsidRPr="00B40538">
        <w:rPr>
          <w:rFonts w:cstheme="minorHAnsi"/>
          <w:sz w:val="28"/>
          <w:szCs w:val="28"/>
        </w:rPr>
        <w:br/>
        <w:t xml:space="preserve">von </w:t>
      </w:r>
      <w:r w:rsidR="008238EE" w:rsidRPr="008238EE">
        <w:rPr>
          <w:rFonts w:cstheme="minorHAnsi"/>
          <w:i/>
          <w:iCs/>
          <w:sz w:val="28"/>
          <w:szCs w:val="28"/>
        </w:rPr>
        <w:t>Pfr. Alexander Remler</w:t>
      </w:r>
    </w:p>
    <w:p w14:paraId="4522EE02" w14:textId="77777777" w:rsidR="00577493" w:rsidRPr="00B40538" w:rsidRDefault="00577493" w:rsidP="0057749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8119EA9" w14:textId="77777777" w:rsidR="004E0564" w:rsidRDefault="004E0564" w:rsidP="004E0564">
      <w:pPr>
        <w:spacing w:after="0" w:line="240" w:lineRule="auto"/>
        <w:rPr>
          <w:rFonts w:cstheme="minorHAnsi"/>
          <w:sz w:val="28"/>
          <w:szCs w:val="28"/>
        </w:rPr>
      </w:pPr>
    </w:p>
    <w:p w14:paraId="4CCBC28D" w14:textId="77777777" w:rsidR="009B6926" w:rsidRPr="009B6926" w:rsidRDefault="009B6926" w:rsidP="009B6926">
      <w:pPr>
        <w:spacing w:after="0" w:line="240" w:lineRule="auto"/>
        <w:rPr>
          <w:rFonts w:cstheme="minorHAnsi"/>
          <w:b/>
          <w:sz w:val="24"/>
          <w:szCs w:val="24"/>
        </w:rPr>
      </w:pPr>
      <w:r w:rsidRPr="009B6926">
        <w:rPr>
          <w:rFonts w:cstheme="minorHAnsi"/>
          <w:b/>
          <w:sz w:val="24"/>
          <w:szCs w:val="24"/>
        </w:rPr>
        <w:t>Trinitarisches Votum und Salutatio: Die Welt atmet neu</w:t>
      </w:r>
    </w:p>
    <w:p w14:paraId="3FF36D7F" w14:textId="77777777" w:rsidR="009B6926" w:rsidRPr="009B6926" w:rsidRDefault="009B6926" w:rsidP="009B692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8BC658B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Im Namen des Vaters,</w:t>
      </w:r>
    </w:p>
    <w:p w14:paraId="6E907F7A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der das Morgenlicht weckt und jedem neuen Tag ein erstes Wort schenkt,</w:t>
      </w:r>
    </w:p>
    <w:p w14:paraId="3877606F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im Namen des Sohnes,</w:t>
      </w:r>
    </w:p>
    <w:p w14:paraId="56BB5891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durch den die Lebenskraft das Alte loslässt und Neues beginnt,</w:t>
      </w:r>
    </w:p>
    <w:p w14:paraId="6C418F23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im Namen des Heiligen Geistes,</w:t>
      </w:r>
    </w:p>
    <w:p w14:paraId="2A1D111A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dessen Atem alle Wesen verbindet</w:t>
      </w:r>
    </w:p>
    <w:p w14:paraId="3825CEC3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und uns einwebt in das Lied seiner Schöpfung.</w:t>
      </w:r>
    </w:p>
    <w:p w14:paraId="1D79F126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Gott: Anfang, Weg und Ziel,</w:t>
      </w:r>
    </w:p>
    <w:p w14:paraId="6A24FE44" w14:textId="77777777" w:rsidR="009B6926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er sei mit euch in allem Werden, Wachsen und Wundern.</w:t>
      </w:r>
    </w:p>
    <w:p w14:paraId="04448949" w14:textId="77777777" w:rsidR="00143287" w:rsidRPr="00143287" w:rsidRDefault="00143287" w:rsidP="009B6926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83B7123" w14:textId="77777777" w:rsidR="009B6926" w:rsidRPr="009B6926" w:rsidRDefault="009B6926" w:rsidP="009B692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B701DEA" w14:textId="77777777" w:rsidR="009B6926" w:rsidRPr="009B6926" w:rsidRDefault="009B6926" w:rsidP="009B6926">
      <w:pPr>
        <w:spacing w:after="0" w:line="240" w:lineRule="auto"/>
        <w:rPr>
          <w:rFonts w:cstheme="minorHAnsi"/>
          <w:b/>
          <w:sz w:val="24"/>
          <w:szCs w:val="24"/>
        </w:rPr>
      </w:pPr>
      <w:r w:rsidRPr="009B6926">
        <w:rPr>
          <w:rFonts w:cstheme="minorHAnsi"/>
          <w:b/>
          <w:sz w:val="24"/>
          <w:szCs w:val="24"/>
        </w:rPr>
        <w:t>Tagesgebet: Zwischen Zweifel und Jubel ist Platz für uns</w:t>
      </w:r>
    </w:p>
    <w:p w14:paraId="69222FA2" w14:textId="77777777" w:rsidR="00143287" w:rsidRDefault="00143287" w:rsidP="009B6926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77FAE84" w14:textId="009B83F6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Gott, du verwandelst unsere Dunkelheit in Morgenlicht.</w:t>
      </w:r>
    </w:p>
    <w:p w14:paraId="7856F2B0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Wo wir erstarrt sind, bringst du Bewegung.</w:t>
      </w:r>
    </w:p>
    <w:p w14:paraId="3AA94A24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Wo wir zweifeln, lässt du Vertrauen wachsen.</w:t>
      </w:r>
    </w:p>
    <w:p w14:paraId="0B8E18D4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Wir danken dir für den Jubel, der die Erde durchzieht:</w:t>
      </w:r>
    </w:p>
    <w:p w14:paraId="655B3702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für das Grün, das sich nicht bremsen lässt,</w:t>
      </w:r>
    </w:p>
    <w:p w14:paraId="775A3831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für das Leben, das ins Licht tritt,</w:t>
      </w:r>
    </w:p>
    <w:p w14:paraId="5B2AA24A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für das Staunen, mit dem wir neu beginnen können.</w:t>
      </w:r>
    </w:p>
    <w:p w14:paraId="0DA0DFB5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Gib uns dein fröhliches Herz,</w:t>
      </w:r>
    </w:p>
    <w:p w14:paraId="6FB2C8AA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dass wir nicht nur sehen, was vergeht,</w:t>
      </w:r>
    </w:p>
    <w:p w14:paraId="38C91E84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sondern singen über das, was kommt.</w:t>
      </w:r>
    </w:p>
    <w:p w14:paraId="16A47211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Mach uns zu Menschen, die Hoffnung geben und Freude teilen.</w:t>
      </w:r>
    </w:p>
    <w:p w14:paraId="3DB8ADEC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 xml:space="preserve">Durch Jesus Christus, der den Tod hinter sich gelassen hat </w:t>
      </w:r>
    </w:p>
    <w:p w14:paraId="70F515F7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und uns in den Jubel des Lebens zieht,</w:t>
      </w:r>
    </w:p>
    <w:p w14:paraId="05589FC4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im Heiligen Geist, der die Schöpfung tanzen und singen lässt:</w:t>
      </w:r>
    </w:p>
    <w:p w14:paraId="7A8EB4CF" w14:textId="73AB85B0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jetzt und in Ewigkeit.</w:t>
      </w:r>
      <w:r w:rsidR="00143287">
        <w:rPr>
          <w:rFonts w:cstheme="minorHAnsi"/>
          <w:bCs/>
          <w:sz w:val="24"/>
          <w:szCs w:val="24"/>
        </w:rPr>
        <w:t xml:space="preserve"> </w:t>
      </w:r>
      <w:r w:rsidRPr="00143287">
        <w:rPr>
          <w:rFonts w:cstheme="minorHAnsi"/>
          <w:bCs/>
          <w:sz w:val="24"/>
          <w:szCs w:val="24"/>
        </w:rPr>
        <w:t>Amen.</w:t>
      </w:r>
    </w:p>
    <w:p w14:paraId="2E2378A2" w14:textId="77777777" w:rsidR="009B6926" w:rsidRPr="009B6926" w:rsidRDefault="009B6926" w:rsidP="009B6926">
      <w:pPr>
        <w:spacing w:after="0" w:line="240" w:lineRule="auto"/>
        <w:rPr>
          <w:rFonts w:cstheme="minorHAnsi"/>
          <w:b/>
          <w:sz w:val="24"/>
          <w:szCs w:val="24"/>
        </w:rPr>
      </w:pPr>
      <w:r w:rsidRPr="009B6926">
        <w:rPr>
          <w:rFonts w:cstheme="minorHAnsi"/>
          <w:b/>
          <w:sz w:val="24"/>
          <w:szCs w:val="24"/>
        </w:rPr>
        <w:lastRenderedPageBreak/>
        <w:t xml:space="preserve">Fürbitten: </w:t>
      </w:r>
    </w:p>
    <w:p w14:paraId="21D7AAD5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Wir halten das Herz offen</w:t>
      </w:r>
    </w:p>
    <w:p w14:paraId="69C167E5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BBBB713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Gott, Schöpfer allen Lebens,</w:t>
      </w:r>
    </w:p>
    <w:p w14:paraId="2B6B298C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wir danken dir für die Erde, die aufblüht –</w:t>
      </w:r>
    </w:p>
    <w:p w14:paraId="4925AAF0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für Farben, Vögel, Hoffnung.</w:t>
      </w:r>
    </w:p>
    <w:p w14:paraId="451B932D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Lass uns sorgsam umgehen mit deiner Welt,</w:t>
      </w:r>
    </w:p>
    <w:p w14:paraId="4DEA04F5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dass auch kommende Generationen jubeln können.</w:t>
      </w:r>
    </w:p>
    <w:p w14:paraId="25CCFC27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Segne alle, die für das Leben eintreten.</w:t>
      </w:r>
    </w:p>
    <w:p w14:paraId="43F23324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DA0D727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i/>
          <w:iCs/>
          <w:sz w:val="24"/>
          <w:szCs w:val="24"/>
        </w:rPr>
      </w:pPr>
      <w:r w:rsidRPr="00143287">
        <w:rPr>
          <w:rFonts w:cstheme="minorHAnsi"/>
          <w:bCs/>
          <w:i/>
          <w:iCs/>
          <w:sz w:val="24"/>
          <w:szCs w:val="24"/>
        </w:rPr>
        <w:t>Gemeinde: Wir singen mit deiner Schöpfung.</w:t>
      </w:r>
    </w:p>
    <w:p w14:paraId="5E6ABC4C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FC6943D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Gott, Atem der Hoffnung,</w:t>
      </w:r>
    </w:p>
    <w:p w14:paraId="4031BFD4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wir bitten dich für eine Welt,</w:t>
      </w:r>
    </w:p>
    <w:p w14:paraId="4F98EF6C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die sich selbst zerstört:</w:t>
      </w:r>
    </w:p>
    <w:p w14:paraId="3925E00C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für Kriegsopfer, Flüchtende,</w:t>
      </w:r>
    </w:p>
    <w:p w14:paraId="7D10EFB7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für die, deren Leben von Hunger und Hitze bedroht ist.</w:t>
      </w:r>
    </w:p>
    <w:p w14:paraId="0DC94B00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Bewahre die Funken ihrer Würde</w:t>
      </w:r>
    </w:p>
    <w:p w14:paraId="7E4EFADD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und lass Menschen an ihrer Seite sein,</w:t>
      </w:r>
    </w:p>
    <w:p w14:paraId="36FAF582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die Unfrieden und Ungerechtigkeit widersprechen</w:t>
      </w:r>
    </w:p>
    <w:p w14:paraId="54A95491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und den Frieden nicht aufgeben.</w:t>
      </w:r>
    </w:p>
    <w:p w14:paraId="7F1E1E6E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1826769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i/>
          <w:iCs/>
          <w:sz w:val="24"/>
          <w:szCs w:val="24"/>
        </w:rPr>
      </w:pPr>
      <w:r w:rsidRPr="00143287">
        <w:rPr>
          <w:rFonts w:cstheme="minorHAnsi"/>
          <w:bCs/>
          <w:i/>
          <w:iCs/>
          <w:sz w:val="24"/>
          <w:szCs w:val="24"/>
        </w:rPr>
        <w:t>Gemeinde: Wir singen mit deiner Schöpfung.</w:t>
      </w:r>
    </w:p>
    <w:p w14:paraId="42C5EDF4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E467611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Gott, Quelle der Freude,</w:t>
      </w:r>
    </w:p>
    <w:p w14:paraId="302C4E82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du kennst unsere Welt zwischen Jubel und Jammern.</w:t>
      </w:r>
    </w:p>
    <w:p w14:paraId="2ECC8D05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Wir sehen, was zerbricht,</w:t>
      </w:r>
    </w:p>
    <w:p w14:paraId="784AD0B4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und ahnen doch, dass du Neues in die Scherben legst.</w:t>
      </w:r>
    </w:p>
    <w:p w14:paraId="69358C10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Schenk uns Herz und Humor,</w:t>
      </w:r>
    </w:p>
    <w:p w14:paraId="464B399F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Augen für das Kleine, das wächst,</w:t>
      </w:r>
    </w:p>
    <w:p w14:paraId="4EEE739C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und Mut, dem Guten zu trauen.</w:t>
      </w:r>
    </w:p>
    <w:p w14:paraId="2CD60243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Mach uns zu Menschen,</w:t>
      </w:r>
    </w:p>
    <w:p w14:paraId="29218EF8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die sich nicht abfinden,</w:t>
      </w:r>
    </w:p>
    <w:p w14:paraId="077696A4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sondern mutig handeln,</w:t>
      </w:r>
    </w:p>
    <w:p w14:paraId="6B7DBD2F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Freude streuen wie Licht</w:t>
      </w:r>
    </w:p>
    <w:p w14:paraId="51CFA956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mitten in dieser Welt.</w:t>
      </w:r>
    </w:p>
    <w:p w14:paraId="26A02C6C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9D4FF74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i/>
          <w:iCs/>
          <w:sz w:val="24"/>
          <w:szCs w:val="24"/>
        </w:rPr>
      </w:pPr>
      <w:r w:rsidRPr="00143287">
        <w:rPr>
          <w:rFonts w:cstheme="minorHAnsi"/>
          <w:bCs/>
          <w:i/>
          <w:iCs/>
          <w:sz w:val="24"/>
          <w:szCs w:val="24"/>
        </w:rPr>
        <w:t>Gemeinde: Wir singen mit deiner Schöpfung.</w:t>
      </w:r>
    </w:p>
    <w:p w14:paraId="2B58E546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C6089FF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Gott, du hörst unser Singen und Schweigen,</w:t>
      </w:r>
    </w:p>
    <w:p w14:paraId="6E9AADC3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trägst, was wir dir anvertrauen.</w:t>
      </w:r>
    </w:p>
    <w:p w14:paraId="3F08FF89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Lass Neues wachsen in Erde und Herz.</w:t>
      </w:r>
    </w:p>
    <w:p w14:paraId="5740019C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Das bitten wir durch Christus,</w:t>
      </w:r>
    </w:p>
    <w:p w14:paraId="4D8AAB84" w14:textId="77777777" w:rsidR="009B6926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der das Leben liebt und verwandelt –</w:t>
      </w:r>
    </w:p>
    <w:p w14:paraId="6382B55B" w14:textId="5BE2CBBB" w:rsidR="00A23514" w:rsidRPr="00143287" w:rsidRDefault="009B6926" w:rsidP="009B6926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287">
        <w:rPr>
          <w:rFonts w:cstheme="minorHAnsi"/>
          <w:bCs/>
          <w:sz w:val="24"/>
          <w:szCs w:val="24"/>
        </w:rPr>
        <w:t>heute und alle Tage.</w:t>
      </w:r>
    </w:p>
    <w:sectPr w:rsidR="00A23514" w:rsidRPr="00143287" w:rsidSect="0013256D">
      <w:footerReference w:type="default" r:id="rId7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9F81" w14:textId="77777777" w:rsidR="009026D0" w:rsidRDefault="009026D0" w:rsidP="00A94B4E">
      <w:pPr>
        <w:spacing w:after="0" w:line="240" w:lineRule="auto"/>
      </w:pPr>
      <w:r>
        <w:separator/>
      </w:r>
    </w:p>
  </w:endnote>
  <w:endnote w:type="continuationSeparator" w:id="0">
    <w:p w14:paraId="3764AAF2" w14:textId="77777777" w:rsidR="009026D0" w:rsidRDefault="009026D0" w:rsidP="00A9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1311275"/>
  <w:bookmarkStart w:id="1" w:name="_Hlk181311276"/>
  <w:bookmarkStart w:id="2" w:name="_Hlk181311277"/>
  <w:bookmarkStart w:id="3" w:name="_Hlk181311278"/>
  <w:bookmarkStart w:id="4" w:name="_Hlk181311281"/>
  <w:bookmarkStart w:id="5" w:name="_Hlk181311282"/>
  <w:bookmarkStart w:id="6" w:name="_Hlk181311283"/>
  <w:bookmarkStart w:id="7" w:name="_Hlk181311284"/>
  <w:p w14:paraId="0E915111" w14:textId="77777777" w:rsidR="00A94B4E" w:rsidRDefault="00A94B4E" w:rsidP="00A94B4E">
    <w:pPr>
      <w:pStyle w:val="Fuzeile"/>
      <w:tabs>
        <w:tab w:val="clear" w:pos="4536"/>
        <w:tab w:val="clear" w:pos="9072"/>
        <w:tab w:val="left" w:pos="2532"/>
      </w:tabs>
      <w:jc w:val="right"/>
      <w:rPr>
        <w:b/>
        <w:color w:val="C00000"/>
        <w:u w:val="single"/>
        <w:lang w:val="fr-FR"/>
      </w:rPr>
    </w:pPr>
    <w:r w:rsidRPr="00A94B4E">
      <w:rPr>
        <w:color w:val="C00000"/>
        <w:u w:val="single"/>
      </w:rPr>
      <w:fldChar w:fldCharType="begin"/>
    </w:r>
    <w:r w:rsidRPr="00A94B4E">
      <w:rPr>
        <w:color w:val="C00000"/>
        <w:u w:val="single"/>
      </w:rPr>
      <w:instrText>HYPERLINK "https://akd-ekbo.de/"</w:instrText>
    </w:r>
    <w:r w:rsidRPr="00A94B4E">
      <w:rPr>
        <w:color w:val="C00000"/>
        <w:u w:val="single"/>
      </w:rPr>
    </w:r>
    <w:r w:rsidRPr="00A94B4E">
      <w:rPr>
        <w:color w:val="C00000"/>
        <w:u w:val="single"/>
      </w:rPr>
      <w:fldChar w:fldCharType="separate"/>
    </w:r>
    <w:r w:rsidRPr="00A94B4E">
      <w:rPr>
        <w:rStyle w:val="Hyperlink"/>
        <w:b/>
        <w:color w:val="C00000"/>
        <w:lang w:val="fr-FR"/>
      </w:rPr>
      <w:t>akd-ekbo.de</w:t>
    </w:r>
    <w:r w:rsidRPr="00A94B4E">
      <w:rPr>
        <w:color w:val="C00000"/>
        <w:u w:val="single"/>
      </w:rPr>
      <w:fldChar w:fldCharType="end"/>
    </w:r>
    <w:r w:rsidRPr="00A94B4E">
      <w:rPr>
        <w:b/>
        <w:color w:val="C00000"/>
        <w:u w:val="single"/>
        <w:lang w:val="fr-FR"/>
      </w:rPr>
      <w:t>/gottesdienst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77DFAD79" w14:textId="77777777" w:rsidR="00A94B4E" w:rsidRDefault="0013256D" w:rsidP="0013256D">
    <w:pPr>
      <w:pStyle w:val="Fuzeile"/>
      <w:tabs>
        <w:tab w:val="clear" w:pos="4536"/>
        <w:tab w:val="clear" w:pos="9072"/>
        <w:tab w:val="left" w:pos="2532"/>
      </w:tabs>
      <w:jc w:val="right"/>
    </w:pPr>
    <w:r>
      <w:rPr>
        <w:b/>
        <w:color w:val="C00000"/>
        <w:u w:val="single"/>
        <w:lang w:val="fr-FR"/>
      </w:rPr>
      <w:t>t.dittmann@akd-ekbo.de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661D" w14:textId="77777777" w:rsidR="009026D0" w:rsidRDefault="009026D0" w:rsidP="00A94B4E">
      <w:pPr>
        <w:spacing w:after="0" w:line="240" w:lineRule="auto"/>
      </w:pPr>
      <w:r>
        <w:separator/>
      </w:r>
    </w:p>
  </w:footnote>
  <w:footnote w:type="continuationSeparator" w:id="0">
    <w:p w14:paraId="1F973342" w14:textId="77777777" w:rsidR="009026D0" w:rsidRDefault="009026D0" w:rsidP="00A94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93"/>
    <w:rsid w:val="0013256D"/>
    <w:rsid w:val="00143287"/>
    <w:rsid w:val="001A65CF"/>
    <w:rsid w:val="0023325F"/>
    <w:rsid w:val="002B11C2"/>
    <w:rsid w:val="002C7F14"/>
    <w:rsid w:val="004521E5"/>
    <w:rsid w:val="00490134"/>
    <w:rsid w:val="004E0564"/>
    <w:rsid w:val="00516365"/>
    <w:rsid w:val="00577493"/>
    <w:rsid w:val="00626B91"/>
    <w:rsid w:val="007954B9"/>
    <w:rsid w:val="00822AD1"/>
    <w:rsid w:val="008238EE"/>
    <w:rsid w:val="009026D0"/>
    <w:rsid w:val="009B6926"/>
    <w:rsid w:val="00A23514"/>
    <w:rsid w:val="00A65D0D"/>
    <w:rsid w:val="00A94B4E"/>
    <w:rsid w:val="00B40538"/>
    <w:rsid w:val="00CE676C"/>
    <w:rsid w:val="00E67892"/>
    <w:rsid w:val="00F209F1"/>
    <w:rsid w:val="00F825E3"/>
    <w:rsid w:val="00FA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3992"/>
  <w15:chartTrackingRefBased/>
  <w15:docId w15:val="{9B421ACE-5C4B-415B-8CE6-C2AE1F4A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B4E"/>
  </w:style>
  <w:style w:type="paragraph" w:styleId="Fuzeile">
    <w:name w:val="footer"/>
    <w:basedOn w:val="Standard"/>
    <w:link w:val="FuzeileZchn"/>
    <w:uiPriority w:val="99"/>
    <w:unhideWhenUsed/>
    <w:rsid w:val="00A9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B4E"/>
  </w:style>
  <w:style w:type="character" w:styleId="Hyperlink">
    <w:name w:val="Hyperlink"/>
    <w:basedOn w:val="Absatz-Standardschriftart"/>
    <w:uiPriority w:val="99"/>
    <w:unhideWhenUsed/>
    <w:rsid w:val="00A94B4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94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Dittmann,Theresa</dc:creator>
  <cp:keywords/>
  <dc:description/>
  <cp:lastModifiedBy>Dittmann,Theresa</cp:lastModifiedBy>
  <cp:revision>5</cp:revision>
  <dcterms:created xsi:type="dcterms:W3CDTF">2026-04-20T07:38:00Z</dcterms:created>
  <dcterms:modified xsi:type="dcterms:W3CDTF">2026-04-20T07:43:00Z</dcterms:modified>
</cp:coreProperties>
</file>