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2F24" w14:textId="77777777" w:rsidR="00577493" w:rsidRPr="00577493" w:rsidRDefault="00577493" w:rsidP="00577493">
      <w:r w:rsidRPr="0057749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3B7DBAC" wp14:editId="324CE511">
            <wp:simplePos x="0" y="0"/>
            <wp:positionH relativeFrom="column">
              <wp:posOffset>-92075</wp:posOffset>
            </wp:positionH>
            <wp:positionV relativeFrom="paragraph">
              <wp:posOffset>-481330</wp:posOffset>
            </wp:positionV>
            <wp:extent cx="3070860" cy="1006429"/>
            <wp:effectExtent l="0" t="0" r="0" b="3810"/>
            <wp:wrapNone/>
            <wp:docPr id="18258230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0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072E3" w14:textId="77777777" w:rsidR="00577493" w:rsidRPr="00577493" w:rsidRDefault="00577493" w:rsidP="00577493"/>
    <w:p w14:paraId="31C43D24" w14:textId="77777777" w:rsidR="0013256D" w:rsidRDefault="0013256D"/>
    <w:p w14:paraId="506A5D47" w14:textId="77777777" w:rsidR="00B40538" w:rsidRDefault="00B40538"/>
    <w:p w14:paraId="1B894669" w14:textId="77777777" w:rsidR="00B40538" w:rsidRDefault="00B40538"/>
    <w:p w14:paraId="7C5EE6E8" w14:textId="77777777" w:rsidR="00B40538" w:rsidRDefault="00B40538"/>
    <w:p w14:paraId="0F1B6011" w14:textId="77777777" w:rsidR="008952CF" w:rsidRDefault="008952CF"/>
    <w:p w14:paraId="6684AE89" w14:textId="77777777" w:rsidR="008952CF" w:rsidRDefault="008952CF"/>
    <w:p w14:paraId="5FCD5E65" w14:textId="58F8BEB5" w:rsidR="00577493" w:rsidRDefault="00090D95" w:rsidP="00577493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Christi </w:t>
      </w:r>
      <w:r w:rsidR="00CD0478">
        <w:rPr>
          <w:rFonts w:cstheme="minorHAnsi"/>
          <w:b/>
          <w:bCs/>
          <w:sz w:val="36"/>
          <w:szCs w:val="36"/>
        </w:rPr>
        <w:t>Himmelfahrt</w:t>
      </w:r>
      <w:r w:rsidR="00A23514" w:rsidRPr="00B40538">
        <w:rPr>
          <w:rFonts w:cstheme="minorHAnsi"/>
          <w:b/>
          <w:bCs/>
          <w:sz w:val="36"/>
          <w:szCs w:val="36"/>
        </w:rPr>
        <w:t xml:space="preserve"> </w:t>
      </w:r>
      <w:r w:rsidR="004E0564" w:rsidRPr="00B40538">
        <w:rPr>
          <w:rFonts w:cstheme="minorHAnsi"/>
          <w:b/>
          <w:bCs/>
          <w:sz w:val="36"/>
          <w:szCs w:val="36"/>
        </w:rPr>
        <w:t>202</w:t>
      </w:r>
      <w:r w:rsidR="008238EE">
        <w:rPr>
          <w:rFonts w:cstheme="minorHAnsi"/>
          <w:b/>
          <w:bCs/>
          <w:sz w:val="36"/>
          <w:szCs w:val="36"/>
        </w:rPr>
        <w:t>6</w:t>
      </w:r>
    </w:p>
    <w:p w14:paraId="64AB3C4E" w14:textId="77777777" w:rsid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8356098" w14:textId="77777777" w:rsidR="00B40538" w:rsidRPr="00B40538" w:rsidRDefault="00B40538" w:rsidP="0057749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2C75C0B" w14:textId="4C90AD41" w:rsidR="00577493" w:rsidRPr="00B40538" w:rsidRDefault="00133DCC" w:rsidP="00577493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Eingangs-, Tages-, Fürbittgebet </w:t>
      </w:r>
      <w:r w:rsidR="00A94B4E" w:rsidRPr="00B40538">
        <w:rPr>
          <w:rFonts w:cstheme="minorHAnsi"/>
          <w:sz w:val="28"/>
          <w:szCs w:val="28"/>
        </w:rPr>
        <w:t xml:space="preserve"> </w:t>
      </w:r>
      <w:r w:rsidR="00A94B4E" w:rsidRPr="00B40538">
        <w:rPr>
          <w:rFonts w:cstheme="minorHAnsi"/>
          <w:sz w:val="28"/>
          <w:szCs w:val="28"/>
        </w:rPr>
        <w:br/>
        <w:t xml:space="preserve">von </w:t>
      </w:r>
      <w:r w:rsidR="00D077A5">
        <w:rPr>
          <w:rFonts w:cstheme="minorHAnsi"/>
          <w:i/>
          <w:iCs/>
          <w:sz w:val="28"/>
          <w:szCs w:val="28"/>
        </w:rPr>
        <w:t>Dr. Petra Zimmermann</w:t>
      </w:r>
    </w:p>
    <w:p w14:paraId="4522EE02" w14:textId="77777777" w:rsidR="00577493" w:rsidRPr="00B40538" w:rsidRDefault="00577493" w:rsidP="0057749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8119EA9" w14:textId="77777777" w:rsidR="004E0564" w:rsidRDefault="004E0564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079529AF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6C6F2F9D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2A1119BA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44CE0F00" w14:textId="77777777" w:rsidR="00D71458" w:rsidRDefault="00D71458" w:rsidP="004E0564">
      <w:pPr>
        <w:spacing w:after="0" w:line="240" w:lineRule="auto"/>
        <w:rPr>
          <w:rFonts w:cstheme="minorHAnsi"/>
          <w:sz w:val="28"/>
          <w:szCs w:val="28"/>
        </w:rPr>
      </w:pPr>
    </w:p>
    <w:p w14:paraId="66F7474D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  <w:r w:rsidRPr="00162099">
        <w:rPr>
          <w:rFonts w:cstheme="minorHAnsi"/>
          <w:b/>
          <w:sz w:val="24"/>
          <w:szCs w:val="24"/>
        </w:rPr>
        <w:t>Eingangsgebet</w:t>
      </w:r>
    </w:p>
    <w:p w14:paraId="3777436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Wie ist uns oft so eng, Gott, du Ewiger.</w:t>
      </w:r>
    </w:p>
    <w:p w14:paraId="75622FA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 xml:space="preserve">Wir </w:t>
      </w:r>
      <w:proofErr w:type="spellStart"/>
      <w:r w:rsidRPr="00162099">
        <w:rPr>
          <w:rFonts w:cstheme="minorHAnsi"/>
          <w:bCs/>
          <w:sz w:val="24"/>
          <w:szCs w:val="24"/>
        </w:rPr>
        <w:t>sehnen</w:t>
      </w:r>
      <w:proofErr w:type="spellEnd"/>
      <w:r w:rsidRPr="00162099">
        <w:rPr>
          <w:rFonts w:cstheme="minorHAnsi"/>
          <w:bCs/>
          <w:sz w:val="24"/>
          <w:szCs w:val="24"/>
        </w:rPr>
        <w:t xml:space="preserve"> uns nach Weite, nach Atem, nach Licht.</w:t>
      </w:r>
    </w:p>
    <w:p w14:paraId="52CB9E1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haben uns doch selbst eingemauert,</w:t>
      </w:r>
    </w:p>
    <w:p w14:paraId="687DCD6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in Zwecke und Zwänge,</w:t>
      </w:r>
    </w:p>
    <w:p w14:paraId="3D3E90F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Sorgen und Missmut.</w:t>
      </w:r>
    </w:p>
    <w:p w14:paraId="244CEAD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5DA050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Erdenschwer sehnen wir uns nach dem Himmel,</w:t>
      </w:r>
    </w:p>
    <w:p w14:paraId="07FFF653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der aufgeht über uns und in uns,</w:t>
      </w:r>
    </w:p>
    <w:p w14:paraId="01998FA5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der uns großzügig macht und lebensfroh,</w:t>
      </w:r>
    </w:p>
    <w:p w14:paraId="7B2856F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doch klammern wir uns kleinlich</w:t>
      </w:r>
    </w:p>
    <w:p w14:paraId="559D8AD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an unsere Verhältnisse.</w:t>
      </w:r>
    </w:p>
    <w:p w14:paraId="17E42D3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7A6E83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Wirst du uns dennoch emporheben zu dir,</w:t>
      </w:r>
    </w:p>
    <w:p w14:paraId="4927C5B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aufnehmen in dein Erbarmen, das uns singen lässt</w:t>
      </w:r>
    </w:p>
    <w:p w14:paraId="15D91D15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mutig macht, für das Gute einzutreten,</w:t>
      </w:r>
    </w:p>
    <w:p w14:paraId="453D5E0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 xml:space="preserve">für das Leben, den Frieden, </w:t>
      </w:r>
    </w:p>
    <w:p w14:paraId="5E4E3E76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für Gerechtigkeit und Wahrheit?</w:t>
      </w:r>
    </w:p>
    <w:p w14:paraId="7ABF2CF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32D532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Wir bitten dich darum, Du, Ewiger,</w:t>
      </w:r>
    </w:p>
    <w:p w14:paraId="4CDCD5F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Öffne auch uns den Himmel,</w:t>
      </w:r>
    </w:p>
    <w:p w14:paraId="4F093EC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30BAD853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E787510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  <w:r w:rsidRPr="00162099">
        <w:rPr>
          <w:rFonts w:cstheme="minorHAnsi"/>
          <w:b/>
          <w:sz w:val="24"/>
          <w:szCs w:val="24"/>
        </w:rPr>
        <w:lastRenderedPageBreak/>
        <w:t>Tagesgebet</w:t>
      </w:r>
    </w:p>
    <w:p w14:paraId="3E2FA800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4CE2E3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Du, Christus,</w:t>
      </w:r>
    </w:p>
    <w:p w14:paraId="31A904F8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aus Liebe hast du den Himmel für uns geöffnet,</w:t>
      </w:r>
    </w:p>
    <w:p w14:paraId="3C30642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Licht und Leben,</w:t>
      </w:r>
    </w:p>
    <w:p w14:paraId="277EFFA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Frieden und Ewigkeit.</w:t>
      </w:r>
    </w:p>
    <w:p w14:paraId="4E21F76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Gute Aussichten für uns und diese Welt!</w:t>
      </w:r>
    </w:p>
    <w:p w14:paraId="081C95B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 xml:space="preserve">Wir bitten dich, </w:t>
      </w:r>
    </w:p>
    <w:p w14:paraId="4BA9486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komm uns jetzt nah mit deiner Liebe,</w:t>
      </w:r>
    </w:p>
    <w:p w14:paraId="384B81F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wandle unsere Herzen von Grund auf,</w:t>
      </w:r>
    </w:p>
    <w:p w14:paraId="43C5C5C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auf dich hin, auf Liebe hin.</w:t>
      </w:r>
    </w:p>
    <w:p w14:paraId="15427151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Amen.</w:t>
      </w:r>
    </w:p>
    <w:p w14:paraId="3101DF1B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D8EEDE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BB77AC" w14:textId="77777777" w:rsidR="00162099" w:rsidRPr="00162099" w:rsidRDefault="00162099" w:rsidP="00162099">
      <w:pPr>
        <w:spacing w:after="0" w:line="240" w:lineRule="auto"/>
        <w:rPr>
          <w:rFonts w:cstheme="minorHAnsi"/>
          <w:b/>
          <w:sz w:val="24"/>
          <w:szCs w:val="24"/>
        </w:rPr>
      </w:pPr>
      <w:r w:rsidRPr="00162099">
        <w:rPr>
          <w:rFonts w:cstheme="minorHAnsi"/>
          <w:b/>
          <w:sz w:val="24"/>
          <w:szCs w:val="24"/>
        </w:rPr>
        <w:t>Dank- und Fürbittengebet</w:t>
      </w:r>
    </w:p>
    <w:p w14:paraId="13EADBD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400EFE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Christus, unser Bruder,</w:t>
      </w:r>
    </w:p>
    <w:p w14:paraId="2300ED4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den Himmel hast du für uns geöffnet.</w:t>
      </w:r>
    </w:p>
    <w:p w14:paraId="759B8DA3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Du thronst über den Weiten von Zeit und Raum</w:t>
      </w:r>
    </w:p>
    <w:p w14:paraId="6B95A60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zugleich bist unseren Herzen ganz nah.</w:t>
      </w:r>
    </w:p>
    <w:p w14:paraId="670FC956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Wir danken dir,</w:t>
      </w:r>
    </w:p>
    <w:p w14:paraId="63ABE43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dass du dich mit uns verbunden hast.</w:t>
      </w:r>
    </w:p>
    <w:p w14:paraId="5460365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A110E82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wir bitten dich um dein Erbarmen für alles,</w:t>
      </w:r>
    </w:p>
    <w:p w14:paraId="4B664A7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was im Argen liegt,</w:t>
      </w:r>
    </w:p>
    <w:p w14:paraId="2E43D51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 xml:space="preserve">was deine Nähe nicht spürt </w:t>
      </w:r>
    </w:p>
    <w:p w14:paraId="7B533BC8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und deine Liebe vermisst.</w:t>
      </w:r>
    </w:p>
    <w:p w14:paraId="432952B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357992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Kriege wollen nicht enden,</w:t>
      </w:r>
    </w:p>
    <w:p w14:paraId="729ABF4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Menschen sterben unter Trümmern,</w:t>
      </w:r>
    </w:p>
    <w:p w14:paraId="35AA339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verstecken sich in Bunkern,</w:t>
      </w:r>
    </w:p>
    <w:p w14:paraId="5D8AAF87" w14:textId="29B9F524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werden ve</w:t>
      </w:r>
      <w:r w:rsidR="00315000">
        <w:rPr>
          <w:rFonts w:cstheme="minorHAnsi"/>
          <w:bCs/>
          <w:sz w:val="24"/>
          <w:szCs w:val="24"/>
        </w:rPr>
        <w:t>r</w:t>
      </w:r>
      <w:r w:rsidRPr="00162099">
        <w:rPr>
          <w:rFonts w:cstheme="minorHAnsi"/>
          <w:bCs/>
          <w:sz w:val="24"/>
          <w:szCs w:val="24"/>
        </w:rPr>
        <w:t>wundet,</w:t>
      </w:r>
    </w:p>
    <w:p w14:paraId="2C7CAF4D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bitten um Rettung.</w:t>
      </w:r>
    </w:p>
    <w:p w14:paraId="465DEDF8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Sie brauchen Frieden und Hoffnung.</w:t>
      </w:r>
    </w:p>
    <w:p w14:paraId="1C7F2A7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 xml:space="preserve">Erbarme dich. </w:t>
      </w:r>
    </w:p>
    <w:p w14:paraId="558E1716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71895B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Menschen hungern,</w:t>
      </w:r>
    </w:p>
    <w:p w14:paraId="153538F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Nahrungshilfen stecken fest,</w:t>
      </w:r>
    </w:p>
    <w:p w14:paraId="35D75C9C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Ernten bleiben aus,</w:t>
      </w:r>
    </w:p>
    <w:p w14:paraId="22089056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Erde vertrocknet,</w:t>
      </w:r>
    </w:p>
    <w:p w14:paraId="3D95E78B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Tiere leiden.</w:t>
      </w:r>
    </w:p>
    <w:p w14:paraId="3AE09118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Sie brauchen Wasser und Brot.</w:t>
      </w:r>
    </w:p>
    <w:p w14:paraId="542B182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1449EF6D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72F3F9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Ungerechtigkeit der Welt schreit zum Himmel.</w:t>
      </w:r>
    </w:p>
    <w:p w14:paraId="1C068D52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Reichtum und Armut wachsen,</w:t>
      </w:r>
    </w:p>
    <w:p w14:paraId="426851FD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Luxus und Elend ganz nah beieinander.</w:t>
      </w:r>
    </w:p>
    <w:p w14:paraId="371E3086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einen fliegen zum Mond,</w:t>
      </w:r>
    </w:p>
    <w:p w14:paraId="1C3867D0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lastRenderedPageBreak/>
        <w:t>die anderen wühlen im Müll.</w:t>
      </w:r>
    </w:p>
    <w:p w14:paraId="3AF355F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Es muss anders werden.</w:t>
      </w:r>
    </w:p>
    <w:p w14:paraId="24353EB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29B4D558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9694E0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Menschen sind traurig,</w:t>
      </w:r>
    </w:p>
    <w:p w14:paraId="77E38A8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sorgen sich um ihre Kranken,</w:t>
      </w:r>
    </w:p>
    <w:p w14:paraId="6F466662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weinen um ihr Toten,</w:t>
      </w:r>
    </w:p>
    <w:p w14:paraId="7AD2BBD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sind einsam,</w:t>
      </w:r>
    </w:p>
    <w:p w14:paraId="017D9CF3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wurden verlassen,</w:t>
      </w:r>
    </w:p>
    <w:p w14:paraId="4AFAC86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sehnen sich nach Liebe.</w:t>
      </w:r>
    </w:p>
    <w:p w14:paraId="11E7051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66BC0BD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71F1CE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Viele suchen dich,</w:t>
      </w:r>
    </w:p>
    <w:p w14:paraId="5FA5D0E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suchen nach Halt in ihrem Leben,</w:t>
      </w:r>
    </w:p>
    <w:p w14:paraId="774BB362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nach einem Sinn, der sie erfüllt,</w:t>
      </w:r>
    </w:p>
    <w:p w14:paraId="2E2DC0C5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nach Hoffnung in finsteren Zeiten,</w:t>
      </w:r>
    </w:p>
    <w:p w14:paraId="2C491D4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nach Glauben, nach dir.</w:t>
      </w:r>
    </w:p>
    <w:p w14:paraId="0BF62E1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7E52689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A8352F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Die Kirche ist verunsichert,</w:t>
      </w:r>
    </w:p>
    <w:p w14:paraId="5B123C45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Menschen wenden sich ab,</w:t>
      </w:r>
    </w:p>
    <w:p w14:paraId="659F16E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der Missbrauch lastet schwer,</w:t>
      </w:r>
    </w:p>
    <w:p w14:paraId="233E9514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Menschen bleiben dabei,</w:t>
      </w:r>
    </w:p>
    <w:p w14:paraId="32E9EF17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wollen Veränderung,</w:t>
      </w:r>
    </w:p>
    <w:p w14:paraId="5386227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helfen und hoffen weiter.</w:t>
      </w:r>
    </w:p>
    <w:p w14:paraId="5BE60D25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Sei mitten unter ihnen.</w:t>
      </w:r>
    </w:p>
    <w:p w14:paraId="23932853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Erbarme dich.</w:t>
      </w:r>
    </w:p>
    <w:p w14:paraId="5F7EB07F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A45E8C2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Du hast den Himmel für uns geöffnet.</w:t>
      </w:r>
    </w:p>
    <w:p w14:paraId="06FF0E2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Deine Gegenwart ist unsere Freude,</w:t>
      </w:r>
    </w:p>
    <w:p w14:paraId="01CFBAEE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dein Erbarmen unser Segen,</w:t>
      </w:r>
    </w:p>
    <w:p w14:paraId="1942E320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dir sei Dank in Ewigkeit.</w:t>
      </w:r>
    </w:p>
    <w:p w14:paraId="361011FA" w14:textId="77777777" w:rsidR="00162099" w:rsidRPr="00162099" w:rsidRDefault="00162099" w:rsidP="0016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162099">
        <w:rPr>
          <w:rFonts w:cstheme="minorHAnsi"/>
          <w:bCs/>
          <w:sz w:val="24"/>
          <w:szCs w:val="24"/>
        </w:rPr>
        <w:t>Amen.</w:t>
      </w:r>
    </w:p>
    <w:p w14:paraId="6382B55B" w14:textId="0137004F" w:rsidR="00A23514" w:rsidRPr="00143287" w:rsidRDefault="00A23514" w:rsidP="00162099">
      <w:pPr>
        <w:spacing w:after="0" w:line="240" w:lineRule="auto"/>
        <w:rPr>
          <w:rFonts w:cstheme="minorHAnsi"/>
          <w:bCs/>
          <w:sz w:val="24"/>
          <w:szCs w:val="24"/>
        </w:rPr>
      </w:pPr>
    </w:p>
    <w:sectPr w:rsidR="00A23514" w:rsidRPr="00143287" w:rsidSect="0013256D"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448B" w14:textId="77777777" w:rsidR="00104C6E" w:rsidRDefault="00104C6E" w:rsidP="00A94B4E">
      <w:pPr>
        <w:spacing w:after="0" w:line="240" w:lineRule="auto"/>
      </w:pPr>
      <w:r>
        <w:separator/>
      </w:r>
    </w:p>
  </w:endnote>
  <w:endnote w:type="continuationSeparator" w:id="0">
    <w:p w14:paraId="3CA8965C" w14:textId="77777777" w:rsidR="00104C6E" w:rsidRDefault="00104C6E" w:rsidP="00A9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1311275"/>
  <w:bookmarkStart w:id="1" w:name="_Hlk181311276"/>
  <w:bookmarkStart w:id="2" w:name="_Hlk181311277"/>
  <w:bookmarkStart w:id="3" w:name="_Hlk181311278"/>
  <w:bookmarkStart w:id="4" w:name="_Hlk181311281"/>
  <w:bookmarkStart w:id="5" w:name="_Hlk181311282"/>
  <w:bookmarkStart w:id="6" w:name="_Hlk181311283"/>
  <w:bookmarkStart w:id="7" w:name="_Hlk181311284"/>
  <w:p w14:paraId="0E915111" w14:textId="77777777" w:rsidR="00A94B4E" w:rsidRDefault="00A94B4E" w:rsidP="00A94B4E">
    <w:pPr>
      <w:pStyle w:val="Fuzeile"/>
      <w:tabs>
        <w:tab w:val="clear" w:pos="4536"/>
        <w:tab w:val="clear" w:pos="9072"/>
        <w:tab w:val="left" w:pos="2532"/>
      </w:tabs>
      <w:jc w:val="right"/>
      <w:rPr>
        <w:b/>
        <w:color w:val="C00000"/>
        <w:u w:val="single"/>
        <w:lang w:val="fr-FR"/>
      </w:rPr>
    </w:pPr>
    <w:r w:rsidRPr="00A94B4E">
      <w:rPr>
        <w:color w:val="C00000"/>
        <w:u w:val="single"/>
      </w:rPr>
      <w:fldChar w:fldCharType="begin"/>
    </w:r>
    <w:r w:rsidRPr="00A94B4E">
      <w:rPr>
        <w:color w:val="C00000"/>
        <w:u w:val="single"/>
      </w:rPr>
      <w:instrText>HYPERLINK "https://akd-ekbo.de/"</w:instrText>
    </w:r>
    <w:r w:rsidRPr="00A94B4E">
      <w:rPr>
        <w:color w:val="C00000"/>
        <w:u w:val="single"/>
      </w:rPr>
    </w:r>
    <w:r w:rsidRPr="00A94B4E">
      <w:rPr>
        <w:color w:val="C00000"/>
        <w:u w:val="single"/>
      </w:rPr>
      <w:fldChar w:fldCharType="separate"/>
    </w:r>
    <w:r w:rsidRPr="00A94B4E">
      <w:rPr>
        <w:rStyle w:val="Hyperlink"/>
        <w:b/>
        <w:color w:val="C00000"/>
        <w:lang w:val="fr-FR"/>
      </w:rPr>
      <w:t>akd-ekbo.de</w:t>
    </w:r>
    <w:r w:rsidRPr="00A94B4E">
      <w:rPr>
        <w:color w:val="C00000"/>
        <w:u w:val="single"/>
      </w:rPr>
      <w:fldChar w:fldCharType="end"/>
    </w:r>
    <w:r w:rsidRPr="00A94B4E">
      <w:rPr>
        <w:b/>
        <w:color w:val="C00000"/>
        <w:u w:val="single"/>
        <w:lang w:val="fr-FR"/>
      </w:rPr>
      <w:t>/</w:t>
    </w:r>
    <w:proofErr w:type="spellStart"/>
    <w:r w:rsidRPr="00A94B4E">
      <w:rPr>
        <w:b/>
        <w:color w:val="C00000"/>
        <w:u w:val="single"/>
        <w:lang w:val="fr-FR"/>
      </w:rPr>
      <w:t>gottesdienst</w:t>
    </w:r>
    <w:bookmarkEnd w:id="0"/>
    <w:bookmarkEnd w:id="1"/>
    <w:bookmarkEnd w:id="2"/>
    <w:bookmarkEnd w:id="3"/>
    <w:bookmarkEnd w:id="4"/>
    <w:bookmarkEnd w:id="5"/>
    <w:bookmarkEnd w:id="6"/>
    <w:bookmarkEnd w:id="7"/>
    <w:proofErr w:type="spellEnd"/>
  </w:p>
  <w:p w14:paraId="77DFAD79" w14:textId="77777777" w:rsidR="00A94B4E" w:rsidRDefault="0013256D" w:rsidP="0013256D">
    <w:pPr>
      <w:pStyle w:val="Fuzeile"/>
      <w:tabs>
        <w:tab w:val="clear" w:pos="4536"/>
        <w:tab w:val="clear" w:pos="9072"/>
        <w:tab w:val="left" w:pos="2532"/>
      </w:tabs>
      <w:jc w:val="right"/>
    </w:pPr>
    <w:r>
      <w:rPr>
        <w:b/>
        <w:color w:val="C00000"/>
        <w:u w:val="single"/>
        <w:lang w:val="fr-FR"/>
      </w:rPr>
      <w:t>t.dittmann@akd-ekbo.de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9F50" w14:textId="77777777" w:rsidR="00104C6E" w:rsidRDefault="00104C6E" w:rsidP="00A94B4E">
      <w:pPr>
        <w:spacing w:after="0" w:line="240" w:lineRule="auto"/>
      </w:pPr>
      <w:r>
        <w:separator/>
      </w:r>
    </w:p>
  </w:footnote>
  <w:footnote w:type="continuationSeparator" w:id="0">
    <w:p w14:paraId="2BE6908C" w14:textId="77777777" w:rsidR="00104C6E" w:rsidRDefault="00104C6E" w:rsidP="00A94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93"/>
    <w:rsid w:val="00090D95"/>
    <w:rsid w:val="00104C6E"/>
    <w:rsid w:val="0013256D"/>
    <w:rsid w:val="00133DCC"/>
    <w:rsid w:val="00143287"/>
    <w:rsid w:val="00162099"/>
    <w:rsid w:val="001A65CF"/>
    <w:rsid w:val="0023325F"/>
    <w:rsid w:val="002B11C2"/>
    <w:rsid w:val="002C7F14"/>
    <w:rsid w:val="00315000"/>
    <w:rsid w:val="00386E75"/>
    <w:rsid w:val="004521E5"/>
    <w:rsid w:val="00490134"/>
    <w:rsid w:val="004E0564"/>
    <w:rsid w:val="00516365"/>
    <w:rsid w:val="00571477"/>
    <w:rsid w:val="00577493"/>
    <w:rsid w:val="005961A8"/>
    <w:rsid w:val="00626B91"/>
    <w:rsid w:val="006A38E1"/>
    <w:rsid w:val="007954B9"/>
    <w:rsid w:val="00822AD1"/>
    <w:rsid w:val="008238EE"/>
    <w:rsid w:val="008952CF"/>
    <w:rsid w:val="009B6926"/>
    <w:rsid w:val="00A23514"/>
    <w:rsid w:val="00A65D0D"/>
    <w:rsid w:val="00A94B4E"/>
    <w:rsid w:val="00B40538"/>
    <w:rsid w:val="00CD0478"/>
    <w:rsid w:val="00CE676C"/>
    <w:rsid w:val="00D077A5"/>
    <w:rsid w:val="00D71458"/>
    <w:rsid w:val="00E67892"/>
    <w:rsid w:val="00F209F1"/>
    <w:rsid w:val="00F825E3"/>
    <w:rsid w:val="00FA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3992"/>
  <w15:chartTrackingRefBased/>
  <w15:docId w15:val="{9B421ACE-5C4B-415B-8CE6-C2AE1F4A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B4E"/>
  </w:style>
  <w:style w:type="paragraph" w:styleId="Fuzeile">
    <w:name w:val="footer"/>
    <w:basedOn w:val="Standard"/>
    <w:link w:val="FuzeileZchn"/>
    <w:uiPriority w:val="99"/>
    <w:unhideWhenUsed/>
    <w:rsid w:val="00A9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B4E"/>
  </w:style>
  <w:style w:type="character" w:styleId="Hyperlink">
    <w:name w:val="Hyperlink"/>
    <w:basedOn w:val="Absatz-Standardschriftart"/>
    <w:uiPriority w:val="99"/>
    <w:unhideWhenUsed/>
    <w:rsid w:val="00A94B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Dittmann,Theresa</dc:creator>
  <cp:keywords/>
  <dc:description/>
  <cp:lastModifiedBy>Dittmann,Theresa</cp:lastModifiedBy>
  <cp:revision>6</cp:revision>
  <dcterms:created xsi:type="dcterms:W3CDTF">2026-04-20T08:02:00Z</dcterms:created>
  <dcterms:modified xsi:type="dcterms:W3CDTF">2026-04-20T08:04:00Z</dcterms:modified>
</cp:coreProperties>
</file>