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E6" w:rsidRDefault="00442BE6" w:rsidP="00EC672C">
      <w:pPr>
        <w:jc w:val="center"/>
        <w:rPr>
          <w:b/>
          <w:sz w:val="28"/>
          <w:szCs w:val="28"/>
        </w:rPr>
      </w:pPr>
    </w:p>
    <w:p w:rsidR="00442BE6" w:rsidRDefault="00442BE6" w:rsidP="00EC672C">
      <w:pPr>
        <w:jc w:val="center"/>
        <w:rPr>
          <w:b/>
          <w:sz w:val="28"/>
          <w:szCs w:val="28"/>
        </w:rPr>
      </w:pPr>
    </w:p>
    <w:p w:rsidR="007E4010" w:rsidRDefault="00442BE6" w:rsidP="00EC6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0790F" w:rsidRDefault="00D56CE2" w:rsidP="00EC6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Dokumentation des Orientierungs</w:t>
      </w:r>
      <w:r w:rsidR="00F409AA">
        <w:rPr>
          <w:b/>
          <w:sz w:val="28"/>
          <w:szCs w:val="28"/>
        </w:rPr>
        <w:t>gespräches</w:t>
      </w:r>
      <w:r w:rsidR="00442BE6">
        <w:rPr>
          <w:b/>
          <w:sz w:val="28"/>
          <w:szCs w:val="28"/>
        </w:rPr>
        <w:t xml:space="preserve"> </w:t>
      </w:r>
    </w:p>
    <w:p w:rsidR="0040790F" w:rsidRDefault="0040790F" w:rsidP="00EC6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-vertraulich-</w:t>
      </w:r>
    </w:p>
    <w:p w:rsidR="00EC672C" w:rsidRDefault="00C54440" w:rsidP="00EC672C">
      <w:pPr>
        <w:jc w:val="center"/>
      </w:pPr>
      <w:r>
        <w:rPr>
          <w:b/>
          <w:sz w:val="28"/>
          <w:szCs w:val="28"/>
        </w:rPr>
        <w:t xml:space="preserve">(nur für </w:t>
      </w:r>
      <w:proofErr w:type="spellStart"/>
      <w:r>
        <w:rPr>
          <w:b/>
          <w:sz w:val="28"/>
          <w:szCs w:val="28"/>
        </w:rPr>
        <w:t>Mitarbeiter:in</w:t>
      </w:r>
      <w:proofErr w:type="spellEnd"/>
      <w:r>
        <w:rPr>
          <w:b/>
          <w:sz w:val="28"/>
          <w:szCs w:val="28"/>
        </w:rPr>
        <w:t xml:space="preserve"> und Vorgesetzte:</w:t>
      </w:r>
      <w:bookmarkStart w:id="0" w:name="_GoBack"/>
      <w:bookmarkEnd w:id="0"/>
      <w:r w:rsidR="0040790F">
        <w:rPr>
          <w:b/>
          <w:sz w:val="28"/>
          <w:szCs w:val="28"/>
        </w:rPr>
        <w:t>n)</w:t>
      </w:r>
    </w:p>
    <w:p w:rsidR="00442BE6" w:rsidRDefault="00442BE6" w:rsidP="00EC672C"/>
    <w:p w:rsidR="00EC672C" w:rsidRDefault="00442BE6" w:rsidP="00EC672C">
      <w:r>
        <w:t>Gespräch zwischen</w:t>
      </w:r>
      <w:r>
        <w:tab/>
      </w:r>
      <w:r>
        <w:tab/>
      </w:r>
      <w:r>
        <w:tab/>
      </w:r>
      <w:r w:rsidR="00EC672C">
        <w:tab/>
      </w:r>
      <w:r>
        <w:t xml:space="preserve">          </w:t>
      </w:r>
      <w:r w:rsidR="00EC672C">
        <w:t>und</w:t>
      </w:r>
      <w:r w:rsidR="00EC672C">
        <w:tab/>
      </w:r>
      <w:r>
        <w:t xml:space="preserve"> </w:t>
      </w:r>
      <w:r w:rsidR="00EC672C">
        <w:tab/>
      </w:r>
      <w:r w:rsidR="00EC672C">
        <w:tab/>
      </w:r>
    </w:p>
    <w:p w:rsidR="00EC672C" w:rsidRDefault="00EC672C" w:rsidP="00EC672C">
      <w:r>
        <w:t>Datum des Gesprächs:</w:t>
      </w:r>
    </w:p>
    <w:p w:rsidR="00EC672C" w:rsidRDefault="00EC672C" w:rsidP="00EC672C">
      <w:r>
        <w:t>Derzeitiger Arbeitsplatz:</w:t>
      </w:r>
    </w:p>
    <w:p w:rsidR="00EC672C" w:rsidRDefault="00EC672C" w:rsidP="005D38F5">
      <w:r>
        <w:t>Stellenbeschreibung liegt vor:</w:t>
      </w:r>
      <w:r w:rsidR="00572A13">
        <w:tab/>
      </w:r>
      <w:r w:rsidR="00C54440">
        <w:rPr>
          <w:noProof/>
          <w:lang w:eastAsia="de-DE"/>
        </w:rPr>
        <w:drawing>
          <wp:inline distT="0" distB="0" distL="0" distR="0" wp14:anchorId="46F4D210" wp14:editId="392B9D22">
            <wp:extent cx="189230" cy="194945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2A13">
        <w:tab/>
        <w:t>ja</w:t>
      </w:r>
      <w:r w:rsidR="00572A13">
        <w:tab/>
      </w:r>
      <w:r w:rsidR="00572A13">
        <w:tab/>
      </w:r>
      <w:r>
        <w:tab/>
      </w:r>
      <w:r w:rsidR="00572A13">
        <w:rPr>
          <w:noProof/>
          <w:lang w:eastAsia="de-DE"/>
        </w:rPr>
        <w:drawing>
          <wp:inline distT="0" distB="0" distL="0" distR="0">
            <wp:extent cx="189230" cy="194945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2A13">
        <w:tab/>
        <w:t>nein</w:t>
      </w:r>
    </w:p>
    <w:p w:rsidR="00E461DA" w:rsidRDefault="0040790F" w:rsidP="00EC672C">
      <w:r>
        <w:t>Letztes Orientierungs</w:t>
      </w:r>
      <w:r w:rsidR="00EC672C">
        <w:t>gespräch:</w:t>
      </w:r>
    </w:p>
    <w:p w:rsidR="00442BE6" w:rsidRDefault="00442BE6" w:rsidP="00EC672C"/>
    <w:p w:rsidR="00E461DA" w:rsidRDefault="00E461DA" w:rsidP="00EC672C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409AA" w:rsidTr="00F409AA">
        <w:tc>
          <w:tcPr>
            <w:tcW w:w="9322" w:type="dxa"/>
          </w:tcPr>
          <w:p w:rsidR="00F409AA" w:rsidRPr="002A1435" w:rsidRDefault="00F409AA" w:rsidP="00EC672C">
            <w:pPr>
              <w:rPr>
                <w:b/>
              </w:rPr>
            </w:pPr>
            <w:r w:rsidRPr="002A1435">
              <w:rPr>
                <w:b/>
              </w:rPr>
              <w:t>Gesprächsergebnisse:</w:t>
            </w:r>
          </w:p>
          <w:p w:rsidR="002A1435" w:rsidRDefault="002A1435" w:rsidP="00EC672C"/>
          <w:p w:rsidR="00442BE6" w:rsidRDefault="00442BE6" w:rsidP="00EC672C"/>
          <w:p w:rsidR="00442BE6" w:rsidRDefault="00442BE6" w:rsidP="00EC672C"/>
          <w:p w:rsidR="00442BE6" w:rsidRDefault="00442BE6" w:rsidP="00EC672C"/>
          <w:p w:rsidR="00442BE6" w:rsidRDefault="00442BE6" w:rsidP="00EC672C"/>
        </w:tc>
      </w:tr>
      <w:tr w:rsidR="002A1435" w:rsidTr="00F409AA">
        <w:tc>
          <w:tcPr>
            <w:tcW w:w="9322" w:type="dxa"/>
          </w:tcPr>
          <w:p w:rsidR="002A1435" w:rsidRDefault="002A1435" w:rsidP="002A1435">
            <w:r>
              <w:t>Einschätzung der Situation:</w:t>
            </w:r>
          </w:p>
          <w:p w:rsidR="002A1435" w:rsidRDefault="002A1435" w:rsidP="002A1435"/>
          <w:p w:rsidR="002A1435" w:rsidRDefault="002A1435" w:rsidP="002A1435"/>
          <w:p w:rsidR="002A1435" w:rsidRDefault="002A1435" w:rsidP="002A1435"/>
          <w:p w:rsidR="00E461DA" w:rsidRDefault="00E461DA" w:rsidP="002A1435"/>
          <w:p w:rsidR="002A1435" w:rsidRDefault="002A1435" w:rsidP="002A1435"/>
          <w:p w:rsidR="00E461DA" w:rsidRDefault="00E461DA" w:rsidP="002A1435"/>
          <w:p w:rsidR="002A1435" w:rsidRDefault="002A1435" w:rsidP="00EC672C"/>
        </w:tc>
      </w:tr>
      <w:tr w:rsidR="00F409AA" w:rsidTr="00F409AA">
        <w:tc>
          <w:tcPr>
            <w:tcW w:w="9322" w:type="dxa"/>
          </w:tcPr>
          <w:p w:rsidR="00F409AA" w:rsidRDefault="00F409AA" w:rsidP="00F409AA">
            <w:r>
              <w:t>Arbeitsabläufe und Aufgaben:</w:t>
            </w:r>
          </w:p>
          <w:p w:rsidR="00F409AA" w:rsidRDefault="00F409AA" w:rsidP="00F409AA"/>
          <w:p w:rsidR="00F409AA" w:rsidRDefault="00F409AA" w:rsidP="00F409AA"/>
          <w:p w:rsidR="00F409AA" w:rsidRDefault="00F409AA" w:rsidP="00F409AA"/>
          <w:p w:rsidR="00E461DA" w:rsidRDefault="00E461DA" w:rsidP="00F409AA"/>
          <w:p w:rsidR="00F409AA" w:rsidRDefault="00F409AA" w:rsidP="00F409AA"/>
          <w:p w:rsidR="00E461DA" w:rsidRDefault="00E461DA" w:rsidP="00F409AA"/>
          <w:p w:rsidR="00F409AA" w:rsidRDefault="00F409AA" w:rsidP="00EC672C"/>
        </w:tc>
      </w:tr>
    </w:tbl>
    <w:p w:rsidR="00442BE6" w:rsidRDefault="00442BE6">
      <w:r>
        <w:br w:type="page"/>
      </w:r>
    </w:p>
    <w:tbl>
      <w:tblPr>
        <w:tblStyle w:val="Tabellenraster"/>
        <w:tblpPr w:leftFromText="141" w:rightFromText="141" w:horzAnchor="margin" w:tblpY="1377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409AA" w:rsidTr="00DE4711">
        <w:tc>
          <w:tcPr>
            <w:tcW w:w="9322" w:type="dxa"/>
          </w:tcPr>
          <w:p w:rsidR="00F409AA" w:rsidRDefault="0040790F" w:rsidP="00DE4711">
            <w:r>
              <w:lastRenderedPageBreak/>
              <w:t>Arbeitszufriedenheit:</w:t>
            </w:r>
          </w:p>
          <w:p w:rsidR="00F409AA" w:rsidRDefault="00F409AA" w:rsidP="00DE4711"/>
          <w:p w:rsidR="00F409AA" w:rsidRDefault="00F409AA" w:rsidP="00DE4711"/>
          <w:p w:rsidR="00E461DA" w:rsidRDefault="00E461DA" w:rsidP="00DE4711"/>
          <w:p w:rsidR="00442BE6" w:rsidRDefault="00442BE6" w:rsidP="00DE4711"/>
          <w:p w:rsidR="00442BE6" w:rsidRDefault="00442BE6" w:rsidP="00DE4711"/>
          <w:p w:rsidR="00442BE6" w:rsidRDefault="00442BE6" w:rsidP="00DE4711"/>
          <w:p w:rsidR="00442BE6" w:rsidRDefault="00442BE6" w:rsidP="00DE4711"/>
          <w:p w:rsidR="00442BE6" w:rsidRDefault="00442BE6" w:rsidP="00DE4711"/>
          <w:p w:rsidR="002A1435" w:rsidRDefault="002A1435" w:rsidP="00DE4711"/>
          <w:p w:rsidR="00F409AA" w:rsidRDefault="00F409AA" w:rsidP="00DE4711"/>
        </w:tc>
      </w:tr>
    </w:tbl>
    <w:p w:rsidR="00F409AA" w:rsidRDefault="00F409AA" w:rsidP="00EC672C"/>
    <w:p w:rsidR="00EC672C" w:rsidRDefault="00EC672C" w:rsidP="00EC672C"/>
    <w:p w:rsidR="00EC672C" w:rsidRDefault="00EC672C" w:rsidP="00EC672C"/>
    <w:p w:rsidR="00DE4711" w:rsidRDefault="00DE4711" w:rsidP="00DE4711">
      <w:r>
        <w:t>weitere Themenschwerpunkte:</w:t>
      </w:r>
    </w:p>
    <w:p w:rsidR="00DE4711" w:rsidRDefault="00DE4711"/>
    <w:p w:rsidR="00DE4711" w:rsidRDefault="00DE4711"/>
    <w:p w:rsidR="00DE4711" w:rsidRDefault="00DE4711"/>
    <w:p w:rsidR="00DE4711" w:rsidRDefault="00DE4711"/>
    <w:p w:rsidR="00DE4711" w:rsidRDefault="00DE4711" w:rsidP="00DE4711"/>
    <w:p w:rsidR="00DE4711" w:rsidRDefault="00DE4711" w:rsidP="00DE4711">
      <w:pPr>
        <w:rPr>
          <w:b/>
        </w:rPr>
      </w:pPr>
    </w:p>
    <w:p w:rsidR="00DE4711" w:rsidRDefault="00DE4711" w:rsidP="00DE4711">
      <w:pPr>
        <w:rPr>
          <w:b/>
        </w:rPr>
      </w:pPr>
    </w:p>
    <w:p w:rsidR="00DE4711" w:rsidRPr="0030323E" w:rsidRDefault="00DE4711" w:rsidP="00DE4711">
      <w:pPr>
        <w:rPr>
          <w:b/>
        </w:rPr>
      </w:pPr>
      <w:r>
        <w:rPr>
          <w:b/>
        </w:rPr>
        <w:t xml:space="preserve">Aufgabenplanung/ </w:t>
      </w:r>
      <w:r w:rsidRPr="0030323E">
        <w:rPr>
          <w:b/>
        </w:rPr>
        <w:t>Zielvereinbarungen: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DE4711" w:rsidTr="00E729D5">
        <w:tc>
          <w:tcPr>
            <w:tcW w:w="4606" w:type="dxa"/>
          </w:tcPr>
          <w:p w:rsidR="00DE4711" w:rsidRDefault="00DE4711" w:rsidP="00E729D5">
            <w:r>
              <w:t>Aufgaben/ Ziele</w:t>
            </w:r>
          </w:p>
        </w:tc>
        <w:tc>
          <w:tcPr>
            <w:tcW w:w="4606" w:type="dxa"/>
          </w:tcPr>
          <w:p w:rsidR="00DE4711" w:rsidRDefault="00DE4711" w:rsidP="00E729D5">
            <w:r>
              <w:t>Termin</w:t>
            </w:r>
          </w:p>
        </w:tc>
      </w:tr>
      <w:tr w:rsidR="00DE4711" w:rsidTr="00E729D5">
        <w:trPr>
          <w:trHeight w:val="3642"/>
        </w:trPr>
        <w:tc>
          <w:tcPr>
            <w:tcW w:w="4606" w:type="dxa"/>
          </w:tcPr>
          <w:p w:rsidR="00DE4711" w:rsidRDefault="00DE4711" w:rsidP="00E729D5"/>
          <w:p w:rsidR="00DE4711" w:rsidRDefault="00DE4711" w:rsidP="00E729D5"/>
          <w:p w:rsidR="00DE4711" w:rsidRDefault="00DE4711" w:rsidP="00E729D5"/>
          <w:p w:rsidR="00DE4711" w:rsidRDefault="00DE4711" w:rsidP="00E729D5"/>
          <w:p w:rsidR="00DE4711" w:rsidRDefault="00DE4711" w:rsidP="00E729D5"/>
          <w:p w:rsidR="00DE4711" w:rsidRDefault="00DE4711" w:rsidP="00E729D5"/>
          <w:p w:rsidR="00DE4711" w:rsidRDefault="00DE4711" w:rsidP="00E729D5"/>
          <w:p w:rsidR="00DE4711" w:rsidRDefault="00DE4711" w:rsidP="00E729D5"/>
        </w:tc>
        <w:tc>
          <w:tcPr>
            <w:tcW w:w="4606" w:type="dxa"/>
          </w:tcPr>
          <w:p w:rsidR="00DE4711" w:rsidRDefault="00DE4711" w:rsidP="00E729D5"/>
        </w:tc>
      </w:tr>
    </w:tbl>
    <w:p w:rsidR="00442BE6" w:rsidRDefault="00442BE6">
      <w:r>
        <w:br w:type="page"/>
      </w:r>
    </w:p>
    <w:p w:rsidR="00442BE6" w:rsidRDefault="00442BE6" w:rsidP="00EC672C"/>
    <w:p w:rsidR="00DE4711" w:rsidRDefault="00DE4711" w:rsidP="00EC672C"/>
    <w:p w:rsidR="00DE4711" w:rsidRDefault="00DE4711" w:rsidP="00EC672C"/>
    <w:p w:rsidR="00DE4711" w:rsidRDefault="00DE4711" w:rsidP="00DE4711">
      <w:r>
        <w:t>Maßnahmen zur berufl</w:t>
      </w:r>
      <w:r w:rsidR="0040790F">
        <w:t>ichen Weiterentwicklung:</w:t>
      </w:r>
    </w:p>
    <w:p w:rsidR="00EC672C" w:rsidRDefault="00EC672C" w:rsidP="00EC672C"/>
    <w:p w:rsidR="00E461DA" w:rsidRDefault="00E461DA" w:rsidP="00EC672C"/>
    <w:p w:rsidR="00EC672C" w:rsidRDefault="00EC672C" w:rsidP="00EC672C"/>
    <w:p w:rsidR="00DE4711" w:rsidRDefault="00DE4711" w:rsidP="00740899"/>
    <w:p w:rsidR="00DE4711" w:rsidRDefault="00DE4711" w:rsidP="00740899"/>
    <w:p w:rsidR="00DE4711" w:rsidRDefault="00DE4711" w:rsidP="00740899"/>
    <w:p w:rsidR="00DE4711" w:rsidRDefault="00DE4711" w:rsidP="00740899"/>
    <w:p w:rsidR="00DE4711" w:rsidRDefault="00DE4711" w:rsidP="00740899"/>
    <w:p w:rsidR="00DE4711" w:rsidRDefault="00DE4711" w:rsidP="00740899"/>
    <w:p w:rsidR="00DE4711" w:rsidRDefault="00DE4711" w:rsidP="00740899"/>
    <w:p w:rsidR="00DE4711" w:rsidRDefault="00DE4711" w:rsidP="00740899"/>
    <w:p w:rsidR="00DE4711" w:rsidRDefault="00DE4711" w:rsidP="00740899"/>
    <w:p w:rsidR="00DE4711" w:rsidRDefault="00DE4711" w:rsidP="00740899"/>
    <w:p w:rsidR="00DE4711" w:rsidRDefault="00DE4711" w:rsidP="00740899"/>
    <w:p w:rsidR="00DE4711" w:rsidRDefault="00DE4711" w:rsidP="00740899"/>
    <w:p w:rsidR="00DE4711" w:rsidRDefault="00DE4711" w:rsidP="00740899"/>
    <w:p w:rsidR="00740899" w:rsidRDefault="00740899" w:rsidP="00740899">
      <w:r>
        <w:t>Datum:</w:t>
      </w:r>
      <w:r w:rsidR="005D5563">
        <w:tab/>
      </w:r>
      <w:r w:rsidR="005D5563">
        <w:tab/>
      </w:r>
      <w:r w:rsidR="005D5563">
        <w:tab/>
      </w:r>
      <w:r w:rsidR="005D5563">
        <w:tab/>
      </w:r>
      <w:r w:rsidR="005D5563">
        <w:tab/>
      </w:r>
      <w:r w:rsidR="005D5563">
        <w:tab/>
        <w:t xml:space="preserve">     Datum:</w:t>
      </w:r>
    </w:p>
    <w:p w:rsidR="00740899" w:rsidRDefault="005D5563" w:rsidP="00740899">
      <w:r>
        <w:t xml:space="preserve"> </w:t>
      </w:r>
    </w:p>
    <w:p w:rsidR="005D5563" w:rsidRDefault="005D5563" w:rsidP="00740899"/>
    <w:p w:rsidR="005D5563" w:rsidRDefault="005D5563" w:rsidP="00740899"/>
    <w:p w:rsidR="00740899" w:rsidRDefault="00740899" w:rsidP="00740899">
      <w:pPr>
        <w:spacing w:after="0" w:line="240" w:lineRule="auto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…………………………………….</w:t>
      </w:r>
    </w:p>
    <w:p w:rsidR="00740899" w:rsidRDefault="00740899" w:rsidP="00DE4711">
      <w:pPr>
        <w:spacing w:after="0" w:line="240" w:lineRule="auto"/>
      </w:pPr>
      <w:r>
        <w:t xml:space="preserve">Unterschrift </w:t>
      </w:r>
      <w:proofErr w:type="spellStart"/>
      <w:r w:rsidR="00C54440">
        <w:t>Mitarbeiter:</w:t>
      </w:r>
      <w:r w:rsidR="0040790F">
        <w:t>in</w:t>
      </w:r>
      <w:proofErr w:type="spellEnd"/>
      <w:r w:rsidR="0040790F">
        <w:tab/>
      </w:r>
      <w:r w:rsidR="0040790F">
        <w:tab/>
      </w:r>
      <w:r w:rsidR="0040790F">
        <w:tab/>
      </w:r>
      <w:r w:rsidR="0040790F">
        <w:tab/>
      </w:r>
      <w:r>
        <w:t>Unterschrift</w:t>
      </w:r>
      <w:r w:rsidR="00C54440">
        <w:t xml:space="preserve"> </w:t>
      </w:r>
      <w:proofErr w:type="spellStart"/>
      <w:r w:rsidR="00C54440">
        <w:t>Vorgesetzte:</w:t>
      </w:r>
      <w:r w:rsidR="0040790F">
        <w:t>r</w:t>
      </w:r>
      <w:proofErr w:type="spellEnd"/>
    </w:p>
    <w:p w:rsidR="00740899" w:rsidRDefault="00740899" w:rsidP="00740899">
      <w:pPr>
        <w:spacing w:after="0" w:line="240" w:lineRule="auto"/>
      </w:pPr>
    </w:p>
    <w:p w:rsidR="002A1435" w:rsidRDefault="002A1435">
      <w:pPr>
        <w:rPr>
          <w:b/>
        </w:rPr>
      </w:pPr>
    </w:p>
    <w:sectPr w:rsidR="002A1435" w:rsidSect="0060636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98" w:rsidRDefault="00330698" w:rsidP="007E4010">
      <w:pPr>
        <w:spacing w:after="0" w:line="240" w:lineRule="auto"/>
      </w:pPr>
      <w:r>
        <w:separator/>
      </w:r>
    </w:p>
  </w:endnote>
  <w:endnote w:type="continuationSeparator" w:id="0">
    <w:p w:rsidR="00330698" w:rsidRDefault="00330698" w:rsidP="007E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62" w:rsidRDefault="006B5F14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7620" b="0"/>
              <wp:wrapNone/>
              <wp:docPr id="49" name="Textfeld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1B62" w:rsidRDefault="007F37E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D91B62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5444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" fillcolor="white [3201]" stroked="f" strokeweight=".5pt">
              <v:path arrowok="t"/>
              <v:textbox style="mso-fit-shape-to-text:t" inset="0,,0">
                <w:txbxContent>
                  <w:p w:rsidR="00D91B62" w:rsidRDefault="007F37E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D91B62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C5444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91B62" w:rsidRDefault="00D91B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98" w:rsidRDefault="00330698" w:rsidP="007E4010">
      <w:pPr>
        <w:spacing w:after="0" w:line="240" w:lineRule="auto"/>
      </w:pPr>
      <w:r>
        <w:separator/>
      </w:r>
    </w:p>
  </w:footnote>
  <w:footnote w:type="continuationSeparator" w:id="0">
    <w:p w:rsidR="00330698" w:rsidRDefault="00330698" w:rsidP="007E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167042278"/>
  <w:bookmarkEnd w:id="1"/>
  <w:bookmarkStart w:id="2" w:name="_MON_1167042294"/>
  <w:bookmarkEnd w:id="2"/>
  <w:p w:rsidR="007E4010" w:rsidRDefault="007E4010" w:rsidP="00B548A6">
    <w:pPr>
      <w:pStyle w:val="Kopfzeile"/>
    </w:pPr>
    <w:r w:rsidRPr="007E4010">
      <w:object w:dxaOrig="5026" w:dyaOrig="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1.55pt;height:49.65pt" o:ole="">
          <v:imagedata r:id="rId1" o:title="" cropright="1096f" gain="69719f"/>
        </v:shape>
        <o:OLEObject Type="Embed" ProgID="Word.Picture.8" ShapeID="_x0000_i1025" DrawAspect="Content" ObjectID="_170884585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2C"/>
    <w:rsid w:val="00024F90"/>
    <w:rsid w:val="000C2A76"/>
    <w:rsid w:val="002A1435"/>
    <w:rsid w:val="002A7158"/>
    <w:rsid w:val="0030323E"/>
    <w:rsid w:val="00330698"/>
    <w:rsid w:val="0040790F"/>
    <w:rsid w:val="00442BE6"/>
    <w:rsid w:val="00572A13"/>
    <w:rsid w:val="005D38F5"/>
    <w:rsid w:val="005D5563"/>
    <w:rsid w:val="00606369"/>
    <w:rsid w:val="006A79BB"/>
    <w:rsid w:val="006B5F14"/>
    <w:rsid w:val="00712BA3"/>
    <w:rsid w:val="00740899"/>
    <w:rsid w:val="007E4010"/>
    <w:rsid w:val="007F37ED"/>
    <w:rsid w:val="00866143"/>
    <w:rsid w:val="00870E15"/>
    <w:rsid w:val="0089179F"/>
    <w:rsid w:val="008C75AC"/>
    <w:rsid w:val="00987EE4"/>
    <w:rsid w:val="009910DD"/>
    <w:rsid w:val="009A18A7"/>
    <w:rsid w:val="00A34431"/>
    <w:rsid w:val="00A73583"/>
    <w:rsid w:val="00B532D9"/>
    <w:rsid w:val="00B548A6"/>
    <w:rsid w:val="00C54440"/>
    <w:rsid w:val="00D56CE2"/>
    <w:rsid w:val="00D703BE"/>
    <w:rsid w:val="00D91B62"/>
    <w:rsid w:val="00DE23A4"/>
    <w:rsid w:val="00DE4711"/>
    <w:rsid w:val="00E461DA"/>
    <w:rsid w:val="00EC672C"/>
    <w:rsid w:val="00F37731"/>
    <w:rsid w:val="00F4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867A773E-4C45-4A59-A719-2597DA94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E1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A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01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E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01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Gädke, Anna</cp:lastModifiedBy>
  <cp:revision>3</cp:revision>
  <cp:lastPrinted>2014-07-01T13:41:00Z</cp:lastPrinted>
  <dcterms:created xsi:type="dcterms:W3CDTF">2021-03-16T07:42:00Z</dcterms:created>
  <dcterms:modified xsi:type="dcterms:W3CDTF">2022-03-15T09:38:00Z</dcterms:modified>
</cp:coreProperties>
</file>