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3BA8" w14:textId="38FEA1DF" w:rsidR="006508CF" w:rsidRDefault="001416C2">
      <w:pPr>
        <w:tabs>
          <w:tab w:val="right" w:pos="9638"/>
        </w:tabs>
      </w:pPr>
      <w:r>
        <w:rPr>
          <w:rFonts w:ascii="Arial" w:eastAsia="Times New Roman" w:hAnsi="Arial" w:cs="Arial"/>
          <w:color w:val="000000"/>
          <w:lang w:eastAsia="de-DE"/>
        </w:rPr>
        <w:t xml:space="preserve">Einzelverwendungsnachweis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"Text3"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202</w:t>
      </w:r>
      <w:r w:rsidR="00AB15D9">
        <w:rPr>
          <w:rFonts w:ascii="Arial" w:hAnsi="Arial" w:cs="Arial"/>
        </w:rPr>
        <w:t>4</w:t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- zum Verbleib beim Empfänger -</w:t>
      </w:r>
    </w:p>
    <w:p w14:paraId="4D2052BA" w14:textId="77777777" w:rsidR="006508CF" w:rsidRDefault="006508CF">
      <w:pPr>
        <w:rPr>
          <w:rFonts w:ascii="Arial" w:eastAsia="Times New Roman" w:hAnsi="Arial" w:cs="Arial"/>
          <w:color w:val="000000"/>
          <w:lang w:eastAsia="de-DE"/>
        </w:rPr>
      </w:pPr>
    </w:p>
    <w:p w14:paraId="6C129A56" w14:textId="77777777" w:rsidR="006508CF" w:rsidRDefault="001416C2">
      <w:r>
        <w:rPr>
          <w:rFonts w:ascii="Arial" w:eastAsia="Times New Roman" w:hAnsi="Arial" w:cs="Arial"/>
          <w:color w:val="000000"/>
          <w:u w:val="single"/>
          <w:lang w:eastAsia="de-DE"/>
        </w:rPr>
        <w:t>Zuwendungsempfänger:</w:t>
      </w:r>
    </w:p>
    <w:p w14:paraId="20B7BD3F" w14:textId="77777777" w:rsidR="006508CF" w:rsidRDefault="006508CF">
      <w:pPr>
        <w:rPr>
          <w:rFonts w:ascii="Arial" w:hAnsi="Arial" w:cs="Arial"/>
        </w:rPr>
      </w:pPr>
    </w:p>
    <w:p w14:paraId="43E3D1DC" w14:textId="77777777" w:rsidR="006508CF" w:rsidRDefault="006508CF">
      <w:pPr>
        <w:rPr>
          <w:rFonts w:ascii="Arial" w:eastAsia="Times New Roman" w:hAnsi="Arial" w:cs="Arial"/>
          <w:color w:val="000000"/>
          <w:lang w:eastAsia="de-DE"/>
        </w:rPr>
      </w:pPr>
    </w:p>
    <w:p w14:paraId="15F6B2B3" w14:textId="77777777" w:rsidR="006508CF" w:rsidRDefault="001416C2">
      <w:pPr>
        <w:tabs>
          <w:tab w:val="left" w:pos="1843"/>
          <w:tab w:val="left" w:pos="6237"/>
        </w:tabs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Sachbericht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bookmarkStart w:id="0" w:name="Kontrollkästchen14"/>
      <w:bookmarkEnd w:id="0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Kurs außerschulische Bildung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Internationale Begegnung</w:t>
      </w:r>
    </w:p>
    <w:p w14:paraId="34324556" w14:textId="77777777" w:rsidR="006508CF" w:rsidRDefault="006508CF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248"/>
        <w:gridCol w:w="35"/>
        <w:gridCol w:w="822"/>
        <w:gridCol w:w="537"/>
        <w:gridCol w:w="597"/>
        <w:gridCol w:w="425"/>
        <w:gridCol w:w="259"/>
        <w:gridCol w:w="25"/>
        <w:gridCol w:w="615"/>
        <w:gridCol w:w="377"/>
        <w:gridCol w:w="709"/>
        <w:gridCol w:w="567"/>
        <w:gridCol w:w="268"/>
        <w:gridCol w:w="641"/>
        <w:gridCol w:w="225"/>
        <w:gridCol w:w="709"/>
        <w:gridCol w:w="1134"/>
        <w:gridCol w:w="737"/>
        <w:gridCol w:w="407"/>
      </w:tblGrid>
      <w:tr w:rsidR="006508CF" w14:paraId="2C3F0E7E" w14:textId="77777777">
        <w:trPr>
          <w:trHeight w:val="82"/>
        </w:trPr>
        <w:tc>
          <w:tcPr>
            <w:tcW w:w="2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B296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Thema / Titel:</w:t>
            </w:r>
          </w:p>
        </w:tc>
        <w:tc>
          <w:tcPr>
            <w:tcW w:w="6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DCC3" w14:textId="77777777" w:rsidR="006508CF" w:rsidRDefault="006508C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6508CF" w14:paraId="33B03FC9" w14:textId="77777777">
        <w:trPr>
          <w:trHeight w:val="82"/>
        </w:trPr>
        <w:tc>
          <w:tcPr>
            <w:tcW w:w="2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AF99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Termin / Zeitraum:</w:t>
            </w:r>
          </w:p>
        </w:tc>
        <w:tc>
          <w:tcPr>
            <w:tcW w:w="6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C406B" w14:textId="77777777" w:rsidR="006508CF" w:rsidRDefault="006508C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508CF" w14:paraId="1767A7D5" w14:textId="77777777">
        <w:trPr>
          <w:trHeight w:val="82"/>
        </w:trPr>
        <w:tc>
          <w:tcPr>
            <w:tcW w:w="2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BBF9D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Veranstaltungsort:</w:t>
            </w:r>
          </w:p>
        </w:tc>
        <w:tc>
          <w:tcPr>
            <w:tcW w:w="6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2A95A" w14:textId="77777777" w:rsidR="006508CF" w:rsidRDefault="006508C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508CF" w14:paraId="703B8818" w14:textId="77777777">
        <w:trPr>
          <w:trHeight w:val="82"/>
        </w:trPr>
        <w:tc>
          <w:tcPr>
            <w:tcW w:w="2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4A73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Leitung der Veranstaltung:</w:t>
            </w:r>
          </w:p>
        </w:tc>
        <w:tc>
          <w:tcPr>
            <w:tcW w:w="6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B2733" w14:textId="77777777" w:rsidR="006508CF" w:rsidRDefault="006508C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508CF" w14:paraId="4A85B289" w14:textId="77777777">
        <w:trPr>
          <w:trHeight w:val="82"/>
        </w:trPr>
        <w:tc>
          <w:tcPr>
            <w:tcW w:w="294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063E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465F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A026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72CCDC1E" w14:textId="77777777">
        <w:trPr>
          <w:trHeight w:val="82"/>
        </w:trPr>
        <w:tc>
          <w:tcPr>
            <w:tcW w:w="3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1ECB" w14:textId="77777777" w:rsidR="006508CF" w:rsidRDefault="001416C2">
            <w:pPr>
              <w:spacing w:before="120" w:after="120" w:line="240" w:lineRule="auto"/>
              <w:rPr>
                <w:rFonts w:ascii="Arial" w:hAnsi="Arial" w:cs="Arial"/>
                <w:szCs w:val="16"/>
                <w:u w:val="single"/>
              </w:rPr>
            </w:pPr>
            <w:r>
              <w:rPr>
                <w:rFonts w:ascii="Arial" w:hAnsi="Arial" w:cs="Arial"/>
                <w:szCs w:val="16"/>
                <w:u w:val="single"/>
              </w:rPr>
              <w:t>Seminarschwerpunkt:</w:t>
            </w:r>
          </w:p>
          <w:p w14:paraId="72ED103C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hAnsi="Arial" w:cs="Arial"/>
              </w:rPr>
              <w:t>allgemeine Bildung</w:t>
            </w:r>
          </w:p>
          <w:p w14:paraId="0B94BA5F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hAnsi="Arial" w:cs="Arial"/>
              </w:rPr>
              <w:t>politische Bildung</w:t>
            </w:r>
          </w:p>
          <w:p w14:paraId="63BE89A1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hAnsi="Arial" w:cs="Arial"/>
              </w:rPr>
              <w:t>soziale Bildung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CB65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hAnsi="Arial" w:cs="Arial"/>
              </w:rPr>
              <w:t>gesundheitliche Bildung</w:t>
            </w:r>
          </w:p>
          <w:p w14:paraId="2931965E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hAnsi="Arial" w:cs="Arial"/>
              </w:rPr>
              <w:t>kulturelle Bildung</w:t>
            </w:r>
          </w:p>
          <w:p w14:paraId="6E626239" w14:textId="77777777" w:rsidR="006508CF" w:rsidRDefault="001416C2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</w:rPr>
              <w:t>technische Bildung</w:t>
            </w:r>
          </w:p>
          <w:p w14:paraId="4F5F08E3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hAnsi="Arial" w:cs="Arial"/>
              </w:rPr>
              <w:t>sportorientierte Bildung</w:t>
            </w:r>
          </w:p>
        </w:tc>
        <w:tc>
          <w:tcPr>
            <w:tcW w:w="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C0C3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hAnsi="Arial" w:cs="Arial"/>
              </w:rPr>
              <w:t>Medienbildung</w:t>
            </w:r>
          </w:p>
          <w:p w14:paraId="61C3B993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hAnsi="Arial" w:cs="Arial"/>
              </w:rPr>
              <w:t>naturkundliche Bildung</w:t>
            </w:r>
          </w:p>
          <w:p w14:paraId="2CB33A35" w14:textId="77777777" w:rsidR="006508CF" w:rsidRDefault="001416C2">
            <w:pPr>
              <w:tabs>
                <w:tab w:val="left" w:pos="323"/>
              </w:tabs>
              <w:spacing w:before="120" w:after="120" w:line="240" w:lineRule="auto"/>
            </w:pPr>
            <w:r>
              <w:rPr>
                <w:rFonts w:ascii="Arial" w:hAnsi="Arial" w:cs="Arial"/>
              </w:rPr>
              <w:t xml:space="preserve">Aus-/ Fortbildung </w:t>
            </w:r>
            <w:r>
              <w:rPr>
                <w:rFonts w:ascii="Arial" w:hAnsi="Arial" w:cs="Arial"/>
              </w:rPr>
              <w:tab/>
              <w:t>Ehrenamtlicher</w:t>
            </w:r>
          </w:p>
        </w:tc>
      </w:tr>
      <w:tr w:rsidR="006508CF" w14:paraId="0B3D7C38" w14:textId="77777777">
        <w:trPr>
          <w:trHeight w:val="82"/>
        </w:trPr>
        <w:tc>
          <w:tcPr>
            <w:tcW w:w="9616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5513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4DA4F163" w14:textId="77777777">
        <w:trPr>
          <w:trHeight w:val="82"/>
        </w:trPr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1A4E" w14:textId="77777777" w:rsidR="006508CF" w:rsidRDefault="001416C2">
            <w:pPr>
              <w:tabs>
                <w:tab w:val="left" w:pos="2268"/>
                <w:tab w:val="left" w:pos="5103"/>
              </w:tabs>
              <w:spacing w:before="120" w:after="120" w:line="240" w:lineRule="auto"/>
            </w:pPr>
            <w:r>
              <w:rPr>
                <w:rFonts w:ascii="Arial" w:hAnsi="Arial" w:cs="Arial"/>
              </w:rPr>
              <w:t>Organisationsform: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mit Übernachtung</w:t>
            </w: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ohne Übernachtung</w:t>
            </w:r>
          </w:p>
        </w:tc>
      </w:tr>
      <w:tr w:rsidR="006508CF" w14:paraId="59933348" w14:textId="77777777">
        <w:tc>
          <w:tcPr>
            <w:tcW w:w="5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2EA4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054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34F4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7189228C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3254C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Angaben zur Statistik:</w:t>
            </w:r>
          </w:p>
          <w:p w14:paraId="025AD424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Der Zuwendungsempfänger hat zur Feststellung der Anzahl, des Wohnsitzes (Bundesland), des Alters sowie des Geschlechts der Teilnehmenden Unterlagen vorzuhalten, die eine vertiefte Verwendungs-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nachweisprüfung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ermöglichen.</w:t>
            </w:r>
          </w:p>
        </w:tc>
      </w:tr>
      <w:tr w:rsidR="006508CF" w14:paraId="388D136F" w14:textId="77777777">
        <w:trPr>
          <w:trHeight w:val="737"/>
        </w:trPr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F3AEA" w14:textId="77777777" w:rsidR="006508CF" w:rsidRDefault="001416C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Teilnehmende (TN) Gesamt</w:t>
            </w:r>
          </w:p>
        </w:tc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FCB3" w14:textId="77777777" w:rsidR="006508CF" w:rsidRDefault="001416C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Programmtage</w:t>
            </w:r>
          </w:p>
        </w:tc>
        <w:tc>
          <w:tcPr>
            <w:tcW w:w="1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222C3" w14:textId="77777777" w:rsidR="006508CF" w:rsidRDefault="001416C2">
            <w:pPr>
              <w:spacing w:before="120" w:after="12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TN-Tage</w:t>
            </w: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br/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TN Gesamt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* Pr.-tage</w:t>
            </w:r>
          </w:p>
        </w:tc>
        <w:tc>
          <w:tcPr>
            <w:tcW w:w="385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7478" w14:textId="77777777" w:rsidR="006508CF" w:rsidRDefault="006508CF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6508CF" w14:paraId="1A1B154E" w14:textId="77777777">
        <w:trPr>
          <w:trHeight w:val="567"/>
        </w:trPr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5C1F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DE017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A8921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</w:p>
        </w:tc>
        <w:tc>
          <w:tcPr>
            <w:tcW w:w="3853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885C" w14:textId="77777777" w:rsidR="006508CF" w:rsidRDefault="006508CF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</w:tr>
      <w:tr w:rsidR="006508CF" w14:paraId="1FABC715" w14:textId="77777777">
        <w:tc>
          <w:tcPr>
            <w:tcW w:w="5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09AF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089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48D4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08770E24" w14:textId="77777777">
        <w:trPr>
          <w:trHeight w:val="567"/>
        </w:trPr>
        <w:tc>
          <w:tcPr>
            <w:tcW w:w="2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30D8" w14:textId="77777777" w:rsidR="006508CF" w:rsidRDefault="001416C2">
            <w:pPr>
              <w:spacing w:before="120" w:after="12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TN nach Wohnort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B9B7E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9267C" w14:textId="77777777" w:rsidR="006508CF" w:rsidRDefault="001416C2">
            <w:pPr>
              <w:spacing w:before="120" w:after="12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TN nach Alter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4AAB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8A57" w14:textId="77777777" w:rsidR="006508CF" w:rsidRDefault="001416C2">
            <w:pPr>
              <w:spacing w:before="120" w:after="12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TN nach Geschlecht</w:t>
            </w:r>
          </w:p>
        </w:tc>
      </w:tr>
      <w:tr w:rsidR="006508CF" w14:paraId="06D61A29" w14:textId="77777777">
        <w:trPr>
          <w:trHeight w:val="567"/>
        </w:trPr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62928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Berlin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5D892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283D" w14:textId="77777777" w:rsidR="006508CF" w:rsidRDefault="006508C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E85C7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8 - 9 Jahre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E010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8533" w14:textId="77777777" w:rsidR="006508CF" w:rsidRDefault="006508C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0E8FE" w14:textId="77777777" w:rsidR="006508CF" w:rsidRDefault="0014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2EAB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3C666173" w14:textId="77777777">
        <w:trPr>
          <w:trHeight w:val="567"/>
        </w:trPr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47AC" w14:textId="77777777" w:rsidR="006508CF" w:rsidRDefault="0014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anderes Bundesland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74D8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3067" w14:textId="77777777" w:rsidR="006508CF" w:rsidRDefault="006508CF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A027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10 - 13 Jahre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F5F9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2A52" w14:textId="77777777" w:rsidR="006508CF" w:rsidRDefault="006508CF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75F7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46F8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2CB18FAD" w14:textId="77777777">
        <w:trPr>
          <w:trHeight w:val="567"/>
        </w:trPr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54BF3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Ausland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7494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40A9" w14:textId="77777777" w:rsidR="006508CF" w:rsidRDefault="006508CF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566A5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14 - 17 Jahre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F73D9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369B" w14:textId="77777777" w:rsidR="006508CF" w:rsidRDefault="006508CF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7AC01" w14:textId="77777777" w:rsidR="006508CF" w:rsidRDefault="0014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andere Angabe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7814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42828CE0" w14:textId="77777777">
        <w:trPr>
          <w:trHeight w:val="567"/>
        </w:trPr>
        <w:tc>
          <w:tcPr>
            <w:tcW w:w="1384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B5CB" w14:textId="77777777" w:rsidR="006508CF" w:rsidRDefault="006508CF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ED56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C5C0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117E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18 - 26 Jahre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F833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9CCF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89AB3" w14:textId="77777777" w:rsidR="006508CF" w:rsidRDefault="006508CF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9547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3847A1CB" w14:textId="77777777">
        <w:trPr>
          <w:trHeight w:val="567"/>
        </w:trPr>
        <w:tc>
          <w:tcPr>
            <w:tcW w:w="13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3D2D" w14:textId="77777777" w:rsidR="006508CF" w:rsidRDefault="006508CF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ABFB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A4B5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9C94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&gt; 26 Jahre (TN)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B81A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8B38" w14:textId="77777777" w:rsidR="006508CF" w:rsidRDefault="0014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&gt; 26 Jahre (Leitung/Team)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AD203" w14:textId="77777777" w:rsidR="006508CF" w:rsidRDefault="006508CF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17EBBDE4" w14:textId="77777777">
        <w:tc>
          <w:tcPr>
            <w:tcW w:w="9616" w:type="dxa"/>
            <w:gridSpan w:val="2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C762" w14:textId="77777777" w:rsidR="006508CF" w:rsidRDefault="006508CF">
            <w:pPr>
              <w:snapToGrid w:val="0"/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465A4582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8BA6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hAnsi="Arial" w:cs="Arial"/>
              </w:rPr>
              <w:lastRenderedPageBreak/>
              <w:t>Angaben zur Leitung / zum Team: (Name, Qualifikation)</w:t>
            </w:r>
          </w:p>
        </w:tc>
      </w:tr>
      <w:tr w:rsidR="006508CF" w14:paraId="1DD8FBE3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5CC7" w14:textId="77777777" w:rsidR="006508CF" w:rsidRDefault="006508C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508CF" w14:paraId="26E927D3" w14:textId="77777777">
        <w:tc>
          <w:tcPr>
            <w:tcW w:w="5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F2C8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054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A8CA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5793BCC0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8658" w14:textId="77777777" w:rsidR="006508CF" w:rsidRDefault="001416C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zum Kooperationspartner:</w:t>
            </w:r>
          </w:p>
        </w:tc>
      </w:tr>
      <w:tr w:rsidR="006508CF" w14:paraId="441BFE2F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0956" w14:textId="77777777" w:rsidR="006508CF" w:rsidRDefault="006508C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508CF" w14:paraId="14286378" w14:textId="77777777">
        <w:tc>
          <w:tcPr>
            <w:tcW w:w="5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3808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054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2E0D" w14:textId="77777777" w:rsidR="006508CF" w:rsidRDefault="006508CF">
            <w:pPr>
              <w:snapToGrid w:val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090AF377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C127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Weshalb wurde das Thema ausgewählt?</w:t>
            </w:r>
          </w:p>
        </w:tc>
      </w:tr>
      <w:tr w:rsidR="006508CF" w14:paraId="77753B2F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C286" w14:textId="77777777" w:rsidR="006508CF" w:rsidRDefault="006508C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508CF" w14:paraId="7B688364" w14:textId="77777777">
        <w:tc>
          <w:tcPr>
            <w:tcW w:w="5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763A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054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8E86" w14:textId="77777777" w:rsidR="006508CF" w:rsidRDefault="006508CF">
            <w:pPr>
              <w:snapToGrid w:val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2AE8E71A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95ED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welcher Zielgruppe wurde die Maßnahme durchgeführt?</w:t>
            </w:r>
          </w:p>
          <w:p w14:paraId="66D59603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(Bitte machen Sie Angaben zur Seminargruppe: z.B. Herkunft (Jugendverband, Schule, Verein, etc.), Schulbildung/ Qualifikation, Funktion (ehrenamtliche oder hauptberufliche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Mitarbeiter_innen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).)</w:t>
            </w:r>
          </w:p>
        </w:tc>
      </w:tr>
      <w:tr w:rsidR="006508CF" w14:paraId="696B1EA1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AD82" w14:textId="77777777" w:rsidR="006508CF" w:rsidRDefault="006508C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508CF" w14:paraId="3DDCE02A" w14:textId="77777777">
        <w:tc>
          <w:tcPr>
            <w:tcW w:w="5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EE7D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054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0FBF" w14:textId="77777777" w:rsidR="006508CF" w:rsidRDefault="006508CF">
            <w:pPr>
              <w:snapToGrid w:val="0"/>
              <w:rPr>
                <w:rFonts w:ascii="Arial" w:hAnsi="Arial" w:cs="Arial"/>
              </w:rPr>
            </w:pPr>
          </w:p>
        </w:tc>
      </w:tr>
      <w:tr w:rsidR="006508CF" w14:paraId="7CDAB816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7390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Wie wurde die Zielgruppe an Planung, Umsetzung und Auswertung der Maßnahme beteiligt?</w:t>
            </w:r>
          </w:p>
          <w:p w14:paraId="09AE4005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(Bitte beschreiben Sie auch das Ergebnis der Auswertung.)</w:t>
            </w:r>
          </w:p>
        </w:tc>
      </w:tr>
      <w:tr w:rsidR="006508CF" w14:paraId="21792AEA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0DA3" w14:textId="77777777" w:rsidR="006508CF" w:rsidRDefault="006508C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508CF" w14:paraId="05E8C9C0" w14:textId="77777777">
        <w:tc>
          <w:tcPr>
            <w:tcW w:w="5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20DC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054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6733" w14:textId="77777777" w:rsidR="006508CF" w:rsidRDefault="006508CF">
            <w:pPr>
              <w:snapToGrid w:val="0"/>
              <w:rPr>
                <w:rFonts w:ascii="Arial" w:hAnsi="Arial" w:cs="Arial"/>
              </w:rPr>
            </w:pPr>
          </w:p>
        </w:tc>
      </w:tr>
      <w:tr w:rsidR="006508CF" w14:paraId="3AB904DF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8365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Welche mit der Maßnahme verbundenen Ziele wurden erreicht bzw. nicht erreicht?</w:t>
            </w:r>
          </w:p>
          <w:p w14:paraId="190D9FD2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(Bitte beschreiben Sie, was die Teilnehmenden gelernt haben.)</w:t>
            </w:r>
          </w:p>
        </w:tc>
      </w:tr>
      <w:tr w:rsidR="006508CF" w14:paraId="04AEBE84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A0B9" w14:textId="77777777" w:rsidR="006508CF" w:rsidRDefault="006508C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508CF" w14:paraId="04F809DD" w14:textId="77777777">
        <w:tc>
          <w:tcPr>
            <w:tcW w:w="5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713F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054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4691" w14:textId="77777777" w:rsidR="006508CF" w:rsidRDefault="006508CF">
            <w:pPr>
              <w:snapToGrid w:val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36FF1C0D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06F4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Auf welche Art und Weise wurden die Inhalte der Maßnahme vermittelt?</w:t>
            </w:r>
          </w:p>
          <w:p w14:paraId="01DA83CE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(Bitte beschreiben Sie, welche Methoden, Arbeitsformen, Medien gewählt wurden.)</w:t>
            </w:r>
          </w:p>
        </w:tc>
      </w:tr>
      <w:tr w:rsidR="006508CF" w14:paraId="09ACED0C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EAA0" w14:textId="77777777" w:rsidR="006508CF" w:rsidRDefault="006508C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508CF" w14:paraId="626249C4" w14:textId="77777777">
        <w:tc>
          <w:tcPr>
            <w:tcW w:w="5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8EA5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054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2D01" w14:textId="77777777" w:rsidR="006508CF" w:rsidRDefault="006508CF">
            <w:pPr>
              <w:snapToGrid w:val="0"/>
              <w:rPr>
                <w:rFonts w:ascii="Arial" w:hAnsi="Arial" w:cs="Arial"/>
              </w:rPr>
            </w:pPr>
          </w:p>
        </w:tc>
      </w:tr>
      <w:tr w:rsidR="006508CF" w14:paraId="663D0FEB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CC33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Was sollte bei zukünftigen Maßnahmen beachtet werden?</w:t>
            </w:r>
          </w:p>
          <w:p w14:paraId="060AC53B" w14:textId="77777777" w:rsidR="006508CF" w:rsidRDefault="001416C2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(Bewährtes und veränderungswürdiges bzgl. Thema, Inhalt, Ziele, Methodik, Bezüge zur Lebenswelt, etc.)</w:t>
            </w:r>
          </w:p>
        </w:tc>
      </w:tr>
      <w:tr w:rsidR="006508CF" w14:paraId="2D3F4D50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A002" w14:textId="77777777" w:rsidR="006508CF" w:rsidRDefault="006508C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508CF" w14:paraId="45E216C2" w14:textId="77777777">
        <w:tc>
          <w:tcPr>
            <w:tcW w:w="5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AEB5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054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3BE1" w14:textId="77777777" w:rsidR="006508CF" w:rsidRDefault="006508CF">
            <w:pPr>
              <w:snapToGrid w:val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7E439A82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D929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Sind während der Maßnahme gewichtige Anhaltspunkte für die Gefährdung des Wohls eines Teilnehmenden bekannt geworden?</w:t>
            </w:r>
          </w:p>
          <w:p w14:paraId="628AB4B6" w14:textId="77777777" w:rsidR="006508CF" w:rsidRDefault="001416C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(Wenn ja, welche Schritte zur Abwendung der Gefährdung wurden eingeleitet?)</w:t>
            </w:r>
          </w:p>
        </w:tc>
      </w:tr>
      <w:tr w:rsidR="006508CF" w14:paraId="36D88A67" w14:textId="77777777">
        <w:tc>
          <w:tcPr>
            <w:tcW w:w="96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58C1" w14:textId="77777777" w:rsidR="006508CF" w:rsidRDefault="006508C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508CF" w14:paraId="63467E28" w14:textId="77777777">
        <w:tc>
          <w:tcPr>
            <w:tcW w:w="5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644B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054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57AF" w14:textId="77777777" w:rsidR="006508CF" w:rsidRDefault="006508CF">
            <w:pPr>
              <w:snapToGrid w:val="0"/>
              <w:rPr>
                <w:rFonts w:ascii="Arial" w:hAnsi="Arial" w:cs="Arial"/>
              </w:rPr>
            </w:pPr>
          </w:p>
        </w:tc>
      </w:tr>
      <w:tr w:rsidR="006508CF" w14:paraId="60C559F3" w14:textId="77777777">
        <w:tc>
          <w:tcPr>
            <w:tcW w:w="27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BD78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94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5E83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6C35B116" w14:textId="77777777" w:rsidR="006508CF" w:rsidRDefault="00650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62D78F9A" w14:textId="77777777" w:rsidR="006508CF" w:rsidRDefault="00650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02ACF578" w14:textId="77777777" w:rsidR="006508CF" w:rsidRDefault="006508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ACFF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9985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331C367E" w14:textId="77777777" w:rsidR="006508CF" w:rsidRDefault="00650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5C635BEF" w14:textId="77777777" w:rsidR="006508CF" w:rsidRDefault="00650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6ACAC9B2" w14:textId="77777777" w:rsidR="006508CF" w:rsidRDefault="00650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A4C2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1A13C888" w14:textId="77777777">
        <w:tc>
          <w:tcPr>
            <w:tcW w:w="27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B751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48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5CEA" w14:textId="77777777" w:rsidR="006508CF" w:rsidRDefault="0014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Ort, Datum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6993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81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342D" w14:textId="77777777" w:rsidR="006508CF" w:rsidRDefault="0014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Unterschrift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Leiter_in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der Veranstaltung</w:t>
            </w:r>
          </w:p>
        </w:tc>
        <w:tc>
          <w:tcPr>
            <w:tcW w:w="4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5AEA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508CF" w14:paraId="6CF8C94C" w14:textId="77777777"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D743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48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CE41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4DD4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81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C363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9318" w14:textId="77777777" w:rsidR="006508CF" w:rsidRDefault="006508C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14:paraId="1F4F50B0" w14:textId="77777777" w:rsidR="006508CF" w:rsidRDefault="006508CF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sectPr w:rsidR="006508CF">
      <w:footerReference w:type="default" r:id="rId7"/>
      <w:pgSz w:w="11906" w:h="16838"/>
      <w:pgMar w:top="1134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CAA3" w14:textId="77777777" w:rsidR="00A115DE" w:rsidRDefault="00A115DE">
      <w:pPr>
        <w:spacing w:after="0" w:line="240" w:lineRule="auto"/>
      </w:pPr>
      <w:r>
        <w:separator/>
      </w:r>
    </w:p>
  </w:endnote>
  <w:endnote w:type="continuationSeparator" w:id="0">
    <w:p w14:paraId="11D77C40" w14:textId="77777777" w:rsidR="00A115DE" w:rsidRDefault="00A1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FA8A" w14:textId="53205A7E" w:rsidR="00000000" w:rsidRDefault="001416C2">
    <w:pPr>
      <w:pStyle w:val="Fuzeile"/>
      <w:tabs>
        <w:tab w:val="center" w:pos="4820"/>
        <w:tab w:val="right" w:pos="9638"/>
      </w:tabs>
    </w:pPr>
    <w:r>
      <w:rPr>
        <w:rFonts w:ascii="Arial" w:hAnsi="Arial" w:cs="Arial"/>
        <w:sz w:val="16"/>
        <w:szCs w:val="16"/>
      </w:rPr>
      <w:t>EVN (Stand 0</w:t>
    </w:r>
    <w:r w:rsidR="00AB15D9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.0</w:t>
    </w:r>
    <w:r w:rsidR="00AB15D9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AB15D9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  <w:t>Sachbericht</w:t>
    </w:r>
    <w:r>
      <w:rPr>
        <w:rFonts w:ascii="Arial" w:hAnsi="Arial" w:cs="Arial"/>
        <w:sz w:val="16"/>
        <w:szCs w:val="16"/>
      </w:rPr>
      <w:tab/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\* ARABIC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9F91" w14:textId="77777777" w:rsidR="00A115DE" w:rsidRDefault="00A115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93F769" w14:textId="77777777" w:rsidR="00A115DE" w:rsidRDefault="00A1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F619E"/>
    <w:multiLevelType w:val="multilevel"/>
    <w:tmpl w:val="68BA1748"/>
    <w:styleLink w:val="WW8Num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29043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CF"/>
    <w:rsid w:val="001416C2"/>
    <w:rsid w:val="006508CF"/>
    <w:rsid w:val="008614C4"/>
    <w:rsid w:val="00A115DE"/>
    <w:rsid w:val="00A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AB7F"/>
  <w15:docId w15:val="{ABF103EF-70E8-4412-90EB-297051B7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Harloff</dc:creator>
  <cp:lastModifiedBy>Martin Radloff</cp:lastModifiedBy>
  <cp:revision>3</cp:revision>
  <cp:lastPrinted>2021-04-06T12:45:00Z</cp:lastPrinted>
  <dcterms:created xsi:type="dcterms:W3CDTF">2021-04-06T13:11:00Z</dcterms:created>
  <dcterms:modified xsi:type="dcterms:W3CDTF">2024-02-08T12:41:00Z</dcterms:modified>
</cp:coreProperties>
</file>